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174" w:rsidRDefault="00494174" w:rsidP="005101E8">
      <w:pPr>
        <w:tabs>
          <w:tab w:val="left" w:pos="3276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768F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5101E8" w:rsidRDefault="00494174" w:rsidP="005101E8">
      <w:pPr>
        <w:tabs>
          <w:tab w:val="left" w:pos="3276"/>
        </w:tabs>
        <w:jc w:val="right"/>
        <w:rPr>
          <w:rFonts w:ascii="Times New Roman" w:hAnsi="Times New Roman" w:cs="Times New Roman"/>
          <w:snapToGrid w:val="0"/>
          <w:spacing w:val="-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101E8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0768FB">
        <w:rPr>
          <w:rFonts w:ascii="Times New Roman" w:hAnsi="Times New Roman" w:cs="Times New Roman"/>
          <w:snapToGrid w:val="0"/>
          <w:spacing w:val="-2"/>
          <w:sz w:val="24"/>
          <w:szCs w:val="24"/>
        </w:rPr>
        <w:t xml:space="preserve">к </w:t>
      </w:r>
      <w:r w:rsidRPr="000768FB">
        <w:rPr>
          <w:rFonts w:ascii="Times New Roman" w:hAnsi="Times New Roman" w:cs="Times New Roman"/>
          <w:snapToGrid w:val="0"/>
          <w:spacing w:val="-1"/>
          <w:sz w:val="24"/>
          <w:szCs w:val="24"/>
        </w:rPr>
        <w:t xml:space="preserve">Договору поставки № </w:t>
      </w:r>
      <w:r w:rsidR="005101E8">
        <w:rPr>
          <w:rFonts w:ascii="Times New Roman" w:hAnsi="Times New Roman" w:cs="Times New Roman"/>
          <w:snapToGrid w:val="0"/>
          <w:spacing w:val="-1"/>
          <w:sz w:val="24"/>
          <w:szCs w:val="24"/>
        </w:rPr>
        <w:t>330/418/18</w:t>
      </w:r>
    </w:p>
    <w:p w:rsidR="00494174" w:rsidRPr="00126C8B" w:rsidRDefault="00494174" w:rsidP="005101E8">
      <w:pPr>
        <w:tabs>
          <w:tab w:val="left" w:pos="3276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0768FB">
        <w:rPr>
          <w:rFonts w:ascii="Times New Roman" w:hAnsi="Times New Roman" w:cs="Times New Roman"/>
          <w:snapToGrid w:val="0"/>
          <w:spacing w:val="15"/>
          <w:sz w:val="24"/>
          <w:szCs w:val="24"/>
        </w:rPr>
        <w:t>от «</w:t>
      </w:r>
      <w:r w:rsidR="005101E8">
        <w:rPr>
          <w:rFonts w:ascii="Times New Roman" w:hAnsi="Times New Roman" w:cs="Times New Roman"/>
          <w:snapToGrid w:val="0"/>
          <w:spacing w:val="15"/>
          <w:sz w:val="24"/>
          <w:szCs w:val="24"/>
        </w:rPr>
        <w:t>09</w:t>
      </w:r>
      <w:r w:rsidRPr="000768FB">
        <w:rPr>
          <w:rFonts w:ascii="Times New Roman" w:hAnsi="Times New Roman" w:cs="Times New Roman"/>
          <w:snapToGrid w:val="0"/>
          <w:spacing w:val="15"/>
          <w:sz w:val="24"/>
          <w:szCs w:val="24"/>
        </w:rPr>
        <w:t>»</w:t>
      </w:r>
      <w:r w:rsidR="005101E8">
        <w:rPr>
          <w:rFonts w:ascii="Times New Roman" w:hAnsi="Times New Roman" w:cs="Times New Roman"/>
          <w:snapToGrid w:val="0"/>
          <w:spacing w:val="15"/>
          <w:sz w:val="24"/>
          <w:szCs w:val="24"/>
        </w:rPr>
        <w:t xml:space="preserve"> августа</w:t>
      </w:r>
      <w:r w:rsidRPr="000768F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0768FB">
        <w:rPr>
          <w:rFonts w:ascii="Times New Roman" w:hAnsi="Times New Roman" w:cs="Times New Roman"/>
          <w:snapToGrid w:val="0"/>
          <w:spacing w:val="-3"/>
          <w:sz w:val="24"/>
          <w:szCs w:val="24"/>
        </w:rPr>
        <w:t>201</w:t>
      </w:r>
      <w:r>
        <w:rPr>
          <w:rFonts w:ascii="Times New Roman" w:hAnsi="Times New Roman" w:cs="Times New Roman"/>
          <w:snapToGrid w:val="0"/>
          <w:spacing w:val="-3"/>
          <w:sz w:val="24"/>
          <w:szCs w:val="24"/>
        </w:rPr>
        <w:t>8</w:t>
      </w:r>
      <w:r w:rsidRPr="000768FB">
        <w:rPr>
          <w:rFonts w:ascii="Times New Roman" w:hAnsi="Times New Roman" w:cs="Times New Roman"/>
          <w:snapToGrid w:val="0"/>
          <w:spacing w:val="-3"/>
          <w:sz w:val="24"/>
          <w:szCs w:val="24"/>
        </w:rPr>
        <w:t xml:space="preserve"> г.</w:t>
      </w:r>
    </w:p>
    <w:p w:rsidR="00494174" w:rsidRPr="000768FB" w:rsidRDefault="00494174" w:rsidP="00494174">
      <w:pPr>
        <w:tabs>
          <w:tab w:val="left" w:pos="6348"/>
          <w:tab w:val="left" w:pos="9684"/>
        </w:tabs>
        <w:ind w:firstLine="567"/>
        <w:rPr>
          <w:rFonts w:ascii="Times New Roman" w:hAnsi="Times New Roman" w:cs="Times New Roman"/>
          <w:snapToGrid w:val="0"/>
          <w:sz w:val="24"/>
          <w:szCs w:val="24"/>
        </w:rPr>
      </w:pPr>
    </w:p>
    <w:p w:rsidR="00494174" w:rsidRPr="000768FB" w:rsidRDefault="00494174" w:rsidP="00494174">
      <w:pPr>
        <w:tabs>
          <w:tab w:val="left" w:pos="6348"/>
          <w:tab w:val="left" w:pos="9684"/>
        </w:tabs>
        <w:ind w:firstLine="567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0768FB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Заявка на поставку Товара </w:t>
      </w:r>
    </w:p>
    <w:p w:rsidR="00494174" w:rsidRPr="000768FB" w:rsidRDefault="005101E8" w:rsidP="00494174">
      <w:pPr>
        <w:tabs>
          <w:tab w:val="left" w:pos="6348"/>
          <w:tab w:val="left" w:pos="9684"/>
        </w:tabs>
        <w:ind w:firstLine="567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>по договору от «09</w:t>
      </w:r>
      <w:r w:rsidR="00494174" w:rsidRPr="000768FB">
        <w:rPr>
          <w:rFonts w:ascii="Times New Roman" w:hAnsi="Times New Roman" w:cs="Times New Roman"/>
          <w:b/>
          <w:snapToGrid w:val="0"/>
          <w:sz w:val="24"/>
          <w:szCs w:val="24"/>
        </w:rPr>
        <w:t>»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августа </w:t>
      </w:r>
      <w:r w:rsidR="00494174" w:rsidRPr="000768FB">
        <w:rPr>
          <w:rFonts w:ascii="Times New Roman" w:hAnsi="Times New Roman" w:cs="Times New Roman"/>
          <w:b/>
          <w:snapToGrid w:val="0"/>
          <w:sz w:val="24"/>
          <w:szCs w:val="24"/>
        </w:rPr>
        <w:t>201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>8</w:t>
      </w:r>
      <w:r w:rsidR="00494174" w:rsidRPr="000768FB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№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>330/418/18</w:t>
      </w:r>
    </w:p>
    <w:p w:rsidR="00494174" w:rsidRDefault="00494174" w:rsidP="0049417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12D3" w:rsidRDefault="000912D3" w:rsidP="000912D3">
      <w:pPr>
        <w:ind w:firstLine="709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fldChar w:fldCharType="begin"/>
      </w:r>
      <w:r>
        <w:instrText xml:space="preserve"> LINK </w:instrText>
      </w:r>
      <w:r w:rsidR="007476A5">
        <w:instrText xml:space="preserve">Excel.Sheet.12 "C:\\Users\\komi1480\\Desktop\\Заявка ГАЗ.xlsx" Лист1!Область_печати </w:instrText>
      </w:r>
      <w:r>
        <w:instrText xml:space="preserve">\a \f 4 \h  \* MERGEFORMAT </w:instrText>
      </w:r>
      <w:r>
        <w:fldChar w:fldCharType="separate"/>
      </w:r>
      <w:bookmarkStart w:id="0" w:name="RANGE!A1:H196"/>
    </w:p>
    <w:tbl>
      <w:tblPr>
        <w:tblW w:w="14737" w:type="dxa"/>
        <w:tblLook w:val="04A0" w:firstRow="1" w:lastRow="0" w:firstColumn="1" w:lastColumn="0" w:noHBand="0" w:noVBand="1"/>
      </w:tblPr>
      <w:tblGrid>
        <w:gridCol w:w="1041"/>
        <w:gridCol w:w="4908"/>
        <w:gridCol w:w="1843"/>
        <w:gridCol w:w="1134"/>
        <w:gridCol w:w="1417"/>
        <w:gridCol w:w="1418"/>
        <w:gridCol w:w="1559"/>
        <w:gridCol w:w="1417"/>
      </w:tblGrid>
      <w:tr w:rsidR="000912D3" w:rsidRPr="000912D3" w:rsidTr="000912D3">
        <w:trPr>
          <w:divId w:val="1887521994"/>
          <w:trHeight w:val="765"/>
        </w:trPr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№ </w:t>
            </w:r>
            <w:proofErr w:type="gramStart"/>
            <w:r w:rsidRPr="000912D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0912D3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4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Наименование и комплектация Товара*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Срок доставки Товара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Кол-во, шт.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Цена единицы Товара без НДС, руб.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Сумма без НДС, 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Цена единицы Товара с НДС, руб.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Сумма с НДС, руб.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12D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Аппарат управления</w:t>
            </w:r>
          </w:p>
        </w:tc>
      </w:tr>
      <w:tr w:rsidR="000912D3" w:rsidRPr="000912D3" w:rsidTr="000912D3">
        <w:trPr>
          <w:divId w:val="1887521994"/>
          <w:trHeight w:val="231"/>
        </w:trPr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1.</w:t>
            </w:r>
            <w:r w:rsidRPr="000912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ГАЗ-А65R33 Автобус, класс</w:t>
            </w:r>
            <w:proofErr w:type="gramStart"/>
            <w:r w:rsidRPr="000912D3">
              <w:rPr>
                <w:rFonts w:ascii="Times New Roman" w:hAnsi="Times New Roman" w:cs="Times New Roman"/>
                <w:color w:val="000000"/>
              </w:rPr>
              <w:t xml:space="preserve"> А</w:t>
            </w:r>
            <w:proofErr w:type="gramEnd"/>
            <w:r w:rsidRPr="000912D3">
              <w:rPr>
                <w:rFonts w:ascii="Times New Roman" w:hAnsi="Times New Roman" w:cs="Times New Roman"/>
                <w:color w:val="000000"/>
              </w:rPr>
              <w:t xml:space="preserve">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ГАЗель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NEXT» бензиновый (1+14+3 мест)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12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24.12.2018, с возможностью досрочной поставки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1 194 915,25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1 194 915,25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1 410 000,00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1 410 000,00</w:t>
            </w:r>
          </w:p>
        </w:tc>
      </w:tr>
      <w:tr w:rsidR="000912D3" w:rsidRPr="000912D3" w:rsidTr="000912D3">
        <w:trPr>
          <w:divId w:val="1887521994"/>
          <w:trHeight w:val="337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Автомобильный компрессор для подкачки шин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</w:tr>
      <w:tr w:rsidR="000912D3" w:rsidRPr="000912D3" w:rsidTr="000912D3">
        <w:trPr>
          <w:divId w:val="1887521994"/>
          <w:trHeight w:val="838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Цвет кузова согласно серийному производству. Нанесение фирменной символики производится согласно руководству по использованию единого фирменного стиля ПАО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Россети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» в ПАО «МРСК Северо-Запада»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</w:tr>
      <w:tr w:rsidR="000912D3" w:rsidRPr="000912D3" w:rsidTr="000912D3">
        <w:trPr>
          <w:divId w:val="1887521994"/>
          <w:trHeight w:val="103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Аптечка, огнетушитель*, знак аварийной остановки, противооткатные упоры 2 шт., трос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3 220,34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3 220,34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Тахограф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c СКЗИ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38 135,59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38 135,59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45 000,00</w:t>
            </w:r>
          </w:p>
        </w:tc>
      </w:tr>
      <w:tr w:rsidR="000912D3" w:rsidRPr="000912D3" w:rsidTr="000912D3">
        <w:trPr>
          <w:divId w:val="1887521994"/>
          <w:trHeight w:val="185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Арки колес, пластиковые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1 694,92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1 694,92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2 000,00</w:t>
            </w:r>
          </w:p>
        </w:tc>
      </w:tr>
      <w:tr w:rsidR="000912D3" w:rsidRPr="000912D3" w:rsidTr="000912D3">
        <w:trPr>
          <w:divId w:val="1887521994"/>
          <w:trHeight w:val="75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Резиновые коврики, в кабину водителя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1 271,19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1 271,19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1 500,00</w:t>
            </w:r>
          </w:p>
        </w:tc>
      </w:tr>
      <w:tr w:rsidR="000912D3" w:rsidRPr="000912D3" w:rsidTr="000912D3">
        <w:trPr>
          <w:divId w:val="1887521994"/>
          <w:trHeight w:val="121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Шумоизоляция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салона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13 559,32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13 559,32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16 000,00</w:t>
            </w:r>
          </w:p>
        </w:tc>
      </w:tr>
      <w:tr w:rsidR="000912D3" w:rsidRPr="000912D3" w:rsidTr="000912D3">
        <w:trPr>
          <w:divId w:val="1887521994"/>
          <w:trHeight w:val="167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Доставка – г. Сыктывкар.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912D3" w:rsidRPr="000912D3" w:rsidTr="000912D3">
        <w:trPr>
          <w:divId w:val="1887521994"/>
          <w:trHeight w:val="525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ИТОГО по ГАЗ-А65R33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1 262 966,10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1 490 300,00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12D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Производственное отделение «Воркутинские электрические сети»</w:t>
            </w:r>
          </w:p>
        </w:tc>
      </w:tr>
      <w:tr w:rsidR="000912D3" w:rsidRPr="000912D3" w:rsidTr="000912D3">
        <w:trPr>
          <w:divId w:val="1887521994"/>
          <w:trHeight w:val="1020"/>
        </w:trPr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2. 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ГАЗ-А65R33 Автобус, класс</w:t>
            </w:r>
            <w:proofErr w:type="gramStart"/>
            <w:r w:rsidRPr="000912D3">
              <w:rPr>
                <w:rFonts w:ascii="Times New Roman" w:hAnsi="Times New Roman" w:cs="Times New Roman"/>
                <w:color w:val="000000"/>
              </w:rPr>
              <w:t xml:space="preserve"> А</w:t>
            </w:r>
            <w:proofErr w:type="gramEnd"/>
            <w:r w:rsidRPr="000912D3">
              <w:rPr>
                <w:rFonts w:ascii="Times New Roman" w:hAnsi="Times New Roman" w:cs="Times New Roman"/>
                <w:color w:val="000000"/>
              </w:rPr>
              <w:t xml:space="preserve">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ГАЗель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NEXT» бензиновый (1+14+3 мест)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12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24.12.2018, с возможностью досрочной поставки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1 194 915,25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1 194 915,25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1 410 000,00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1 410 000,00</w:t>
            </w:r>
          </w:p>
        </w:tc>
      </w:tr>
      <w:tr w:rsidR="000912D3" w:rsidRPr="000912D3" w:rsidTr="007832CA">
        <w:trPr>
          <w:divId w:val="1887521994"/>
          <w:trHeight w:val="566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Цвет кузова согласно серийному производству. Нанесение фирменной символики производится согласно руководству по использованию единого фирменного стиля ПАО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Россети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» в ПАО «МРСК Северо-Запада»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</w:tr>
      <w:tr w:rsidR="000912D3" w:rsidRPr="000912D3" w:rsidTr="007832CA">
        <w:trPr>
          <w:divId w:val="1887521994"/>
          <w:trHeight w:val="566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Аптечка, огнетушитель*, знак аварийной остановки, противооткатные упоры 2 шт., трос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3 220,34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3 220,34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Тахограф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c СКЗИ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38 135,59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38 135,59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45 000,00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Система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Глонасс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21 186,44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21 186,44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</w:tr>
      <w:tr w:rsidR="000912D3" w:rsidRPr="000912D3" w:rsidTr="007832CA">
        <w:trPr>
          <w:divId w:val="1887521994"/>
          <w:trHeight w:val="71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Доставка –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</w:t>
            </w:r>
            <w:proofErr w:type="gramStart"/>
            <w:r w:rsidRPr="000912D3">
              <w:rPr>
                <w:rFonts w:ascii="Times New Roman" w:hAnsi="Times New Roman" w:cs="Times New Roman"/>
                <w:color w:val="000000"/>
              </w:rPr>
              <w:t>.С</w:t>
            </w:r>
            <w:proofErr w:type="gramEnd"/>
            <w:r w:rsidRPr="000912D3">
              <w:rPr>
                <w:rFonts w:ascii="Times New Roman" w:hAnsi="Times New Roman" w:cs="Times New Roman"/>
                <w:color w:val="000000"/>
              </w:rPr>
              <w:t>ыктывкар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912D3" w:rsidRPr="000912D3" w:rsidTr="000912D3">
        <w:trPr>
          <w:divId w:val="1887521994"/>
          <w:trHeight w:val="195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ИТОГО по ГАЗ-А65R33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1 262 542,37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1 489 800,00</w:t>
            </w:r>
          </w:p>
        </w:tc>
      </w:tr>
      <w:tr w:rsidR="000912D3" w:rsidRPr="000912D3" w:rsidTr="007832CA">
        <w:trPr>
          <w:divId w:val="1887521994"/>
          <w:trHeight w:val="163"/>
        </w:trPr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3. 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ГАЗ-27527, цельнометаллический фургон (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Комби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) Соболь 4*4, число мест 7, двухрядная кабина, дизельный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993 220,34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993 220,34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1 172 000,00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1 172 000,00</w:t>
            </w:r>
          </w:p>
        </w:tc>
      </w:tr>
      <w:tr w:rsidR="000912D3" w:rsidRPr="000912D3" w:rsidTr="007832CA">
        <w:trPr>
          <w:divId w:val="1887521994"/>
          <w:trHeight w:val="74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Цвет кузова согласно серийному производству. Нанесение фирменной символики производится согласно руководству по использованию единого фирменного стиля ПАО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Россети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» в ПАО «МРСК Северо-Запада»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12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24.12.2018, с возможностью досрочной поставки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</w:tr>
      <w:tr w:rsidR="000912D3" w:rsidRPr="000912D3" w:rsidTr="007832CA">
        <w:trPr>
          <w:divId w:val="1887521994"/>
          <w:trHeight w:val="431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Аптечка, огнетушитель*, знак аварийной остановки, противооткатные упоры 2 шт., трос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3 220,34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3 220,34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Система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Глонасс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21 186,44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21 186,44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</w:tr>
      <w:tr w:rsidR="000912D3" w:rsidRPr="000912D3" w:rsidTr="007832CA">
        <w:trPr>
          <w:divId w:val="1887521994"/>
          <w:trHeight w:val="214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Видеорегистратор с 2 SD картами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18 813,56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22 200,00</w:t>
            </w:r>
          </w:p>
        </w:tc>
      </w:tr>
      <w:tr w:rsidR="000912D3" w:rsidRPr="000912D3" w:rsidTr="007832CA">
        <w:trPr>
          <w:divId w:val="1887521994"/>
          <w:trHeight w:val="261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Резиновые коврики, в кабину водителя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1 694,92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1 694,92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2 000,00</w:t>
            </w:r>
          </w:p>
        </w:tc>
      </w:tr>
      <w:tr w:rsidR="000912D3" w:rsidRPr="000912D3" w:rsidTr="007832CA">
        <w:trPr>
          <w:divId w:val="1887521994"/>
          <w:trHeight w:val="264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Комплект зимних шипованных шин (без дисков)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20 338,98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20 338,98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24 000,00</w:t>
            </w:r>
          </w:p>
        </w:tc>
      </w:tr>
      <w:tr w:rsidR="000912D3" w:rsidRPr="000912D3" w:rsidTr="007832CA">
        <w:trPr>
          <w:divId w:val="1887521994"/>
          <w:trHeight w:val="141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Защита картера двигателя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3 389,83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3 389,83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4 000,00</w:t>
            </w:r>
          </w:p>
        </w:tc>
      </w:tr>
      <w:tr w:rsidR="000912D3" w:rsidRPr="000912D3" w:rsidTr="007832CA">
        <w:trPr>
          <w:divId w:val="1887521994"/>
          <w:trHeight w:val="187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Антиблокир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система (АБС)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10 169,49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10 169,49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12 000,00</w:t>
            </w:r>
          </w:p>
        </w:tc>
      </w:tr>
      <w:tr w:rsidR="000912D3" w:rsidRPr="000912D3" w:rsidTr="007832CA">
        <w:trPr>
          <w:divId w:val="1887521994"/>
          <w:trHeight w:val="91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Противотуманные фары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</w:tr>
      <w:tr w:rsidR="000912D3" w:rsidRPr="000912D3" w:rsidTr="007832CA">
        <w:trPr>
          <w:divId w:val="1887521994"/>
          <w:trHeight w:val="123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Шумоизоляция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салона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13 559,32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13 559,32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16 000,00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Автомагнитола (1din) + колонки + антенна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10 593,22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10 593,22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12 500,00</w:t>
            </w:r>
          </w:p>
        </w:tc>
      </w:tr>
      <w:tr w:rsidR="000912D3" w:rsidRPr="000912D3" w:rsidTr="007832CA">
        <w:trPr>
          <w:divId w:val="1887521994"/>
          <w:trHeight w:val="215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Автомобильный компрессор для подкачки шин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</w:tr>
      <w:tr w:rsidR="000912D3" w:rsidRPr="000912D3" w:rsidTr="007832CA">
        <w:trPr>
          <w:divId w:val="1887521994"/>
          <w:trHeight w:val="261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Электропривод наружных зеркал заднего вида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6 949,15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6 949,15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8 200,00</w:t>
            </w:r>
          </w:p>
        </w:tc>
      </w:tr>
      <w:tr w:rsidR="000912D3" w:rsidRPr="000912D3" w:rsidTr="007832CA">
        <w:trPr>
          <w:divId w:val="1887521994"/>
          <w:trHeight w:val="279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Автоодеяло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(утепление моторного отсека)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3 813,56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4 500,00</w:t>
            </w:r>
          </w:p>
        </w:tc>
      </w:tr>
      <w:tr w:rsidR="000912D3" w:rsidRPr="000912D3" w:rsidTr="007832CA">
        <w:trPr>
          <w:divId w:val="1887521994"/>
          <w:trHeight w:val="269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Утепление аккумуляторного отсека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2 542,37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2 542,37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3 000,00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Сигнализация c ЦЗ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10 593,22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10 593,22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12 500,00</w:t>
            </w:r>
          </w:p>
        </w:tc>
      </w:tr>
      <w:tr w:rsidR="000912D3" w:rsidRPr="000912D3" w:rsidTr="007832CA">
        <w:trPr>
          <w:divId w:val="1887521994"/>
          <w:trHeight w:val="93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 Предпусковой подогреватель двигателя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42 372,88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42 372,88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0912D3" w:rsidRPr="000912D3" w:rsidTr="007832CA">
        <w:trPr>
          <w:divId w:val="1887521994"/>
          <w:trHeight w:val="281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912D3">
              <w:rPr>
                <w:rFonts w:ascii="Times New Roman" w:hAnsi="Times New Roman" w:cs="Times New Roman"/>
                <w:color w:val="000000"/>
              </w:rPr>
              <w:t>Автономный</w:t>
            </w:r>
            <w:proofErr w:type="gramEnd"/>
            <w:r w:rsidRPr="000912D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отопитель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салона, 2кВт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45 762,71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45 762,71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54 000,00</w:t>
            </w:r>
          </w:p>
        </w:tc>
      </w:tr>
      <w:tr w:rsidR="000912D3" w:rsidRPr="000912D3" w:rsidTr="007832CA">
        <w:trPr>
          <w:divId w:val="1887521994"/>
          <w:trHeight w:val="143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Кондиционер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38 813,56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45 800,00</w:t>
            </w:r>
          </w:p>
        </w:tc>
      </w:tr>
      <w:tr w:rsidR="000912D3" w:rsidRPr="000912D3" w:rsidTr="007832CA">
        <w:trPr>
          <w:divId w:val="1887521994"/>
          <w:trHeight w:val="331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Багажник на крышу с лестницей.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10 593,22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10 593,22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12 500,00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Доставка – г. Воркута.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912D3" w:rsidRPr="000912D3" w:rsidTr="000912D3">
        <w:trPr>
          <w:divId w:val="1887521994"/>
          <w:trHeight w:val="255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ИТОГО по ГАЗ-27527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1 272 881,36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1 502 000,00</w:t>
            </w:r>
          </w:p>
        </w:tc>
      </w:tr>
      <w:tr w:rsidR="000912D3" w:rsidRPr="000912D3" w:rsidTr="007832CA">
        <w:trPr>
          <w:divId w:val="1887521994"/>
          <w:trHeight w:val="991"/>
        </w:trPr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4. 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ГАЗ-33023 бортовой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ГАЗель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» «Фермер»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12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24.12.2018, с возможностью досрочной поставки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783 898,31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783 898,31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925 000,00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925 000,00</w:t>
            </w:r>
          </w:p>
        </w:tc>
      </w:tr>
      <w:tr w:rsidR="000912D3" w:rsidRPr="000912D3" w:rsidTr="007832CA">
        <w:trPr>
          <w:divId w:val="1887521994"/>
          <w:trHeight w:val="1274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Цвет кузова согласно серийному производству. Нанесение фирменной символики производится согласно руководству по использованию единого фирменного стиля ПАО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Россети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» в ПАО «МРСК Северо-Запада»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Автомагнитола (1din) + колонки + антенна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10 593,22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10 593,22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12 500,00</w:t>
            </w:r>
          </w:p>
        </w:tc>
      </w:tr>
      <w:tr w:rsidR="000912D3" w:rsidRPr="000912D3" w:rsidTr="007832CA">
        <w:trPr>
          <w:divId w:val="1887521994"/>
          <w:trHeight w:val="173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Комплект зимних шипованных шин (без дисков)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25 423,73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25 423,73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30 000,00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Доставка – г. Воркута.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912D3" w:rsidRPr="000912D3" w:rsidTr="000912D3">
        <w:trPr>
          <w:divId w:val="1887521994"/>
          <w:trHeight w:val="255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ИТОГО по ГАЗ-33023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825 000,00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973 500,00</w:t>
            </w:r>
          </w:p>
        </w:tc>
      </w:tr>
      <w:tr w:rsidR="000912D3" w:rsidRPr="000912D3" w:rsidTr="007832CA">
        <w:trPr>
          <w:divId w:val="1887521994"/>
          <w:trHeight w:val="484"/>
        </w:trPr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5. 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ГАЗ-С42R33, Передвижная автомастерская для перевозки бригад, с двухрядной кабиной, 7 мест на шасси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ГАЗон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NEXT»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12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24.12.2018, с возможностью досрочной поставки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2 612 711,86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15 676 271,19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3 083 000,00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18 498 000,00</w:t>
            </w:r>
          </w:p>
        </w:tc>
      </w:tr>
      <w:tr w:rsidR="000912D3" w:rsidRPr="000912D3" w:rsidTr="007832CA">
        <w:trPr>
          <w:divId w:val="1887521994"/>
          <w:trHeight w:val="1061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Цвет кузова согласно серийному производству. Нанесение фирменной символики производится согласно руководству по использованию единого фирменного стиля ПАО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Россети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» в ПАО «МРСК Северо-Запада»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30 508,47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36 000,00</w:t>
            </w:r>
          </w:p>
        </w:tc>
      </w:tr>
      <w:tr w:rsidR="000912D3" w:rsidRPr="000912D3" w:rsidTr="007832CA">
        <w:trPr>
          <w:divId w:val="1887521994"/>
          <w:trHeight w:val="61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Аптечка, огнетушитель*, знак аварийной остановки, противооткатные упоры 2 шт., трос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3 220,34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19 322,03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22 800,00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Система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Глонасс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21 186,44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127 118,64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</w:tr>
      <w:tr w:rsidR="000912D3" w:rsidRPr="000912D3" w:rsidTr="007832CA">
        <w:trPr>
          <w:divId w:val="1887521994"/>
          <w:trHeight w:val="113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Видеорегистратор с 2 SD картами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112 881,36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133 200,00</w:t>
            </w:r>
          </w:p>
        </w:tc>
      </w:tr>
      <w:tr w:rsidR="000912D3" w:rsidRPr="000912D3" w:rsidTr="007832CA">
        <w:trPr>
          <w:divId w:val="1887521994"/>
          <w:trHeight w:val="159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Резиновые коврики, в кабину водителя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1 271,19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7 627,12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9 000,00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Противотуманные фары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30 508,47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36 000,00</w:t>
            </w:r>
          </w:p>
        </w:tc>
      </w:tr>
      <w:tr w:rsidR="000912D3" w:rsidRPr="000912D3" w:rsidTr="007832CA">
        <w:trPr>
          <w:divId w:val="1887521994"/>
          <w:trHeight w:val="237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Автомагнитола (1din) + колонки + антенна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10 593,22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63 559,32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75 000,00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Тахограф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c СКЗИ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38 135,59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228 813,56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270 000,00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Доставка – г. Воркута.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912D3" w:rsidRPr="000912D3" w:rsidTr="000912D3">
        <w:trPr>
          <w:divId w:val="1887521994"/>
          <w:trHeight w:val="330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ИТОГО по ГАЗ-С42R33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16 296 610,17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19 230 000,00</w:t>
            </w:r>
          </w:p>
        </w:tc>
      </w:tr>
      <w:tr w:rsidR="000912D3" w:rsidRPr="000912D3" w:rsidTr="007832CA">
        <w:trPr>
          <w:divId w:val="1887521994"/>
          <w:trHeight w:val="452"/>
        </w:trPr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6. 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САМОСВАЛ на шасси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ГАЗон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NEXT»/ГАЗ-С41R13 с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нарощенными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бортами  (трехсторонняя разгрузка)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12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24.12.2018, с возможностью досрочной поставки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1 687 288,14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1 687 288,14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1 991 000,00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1 991 000,00</w:t>
            </w:r>
          </w:p>
        </w:tc>
      </w:tr>
      <w:tr w:rsidR="000912D3" w:rsidRPr="000912D3" w:rsidTr="007832CA">
        <w:trPr>
          <w:divId w:val="1887521994"/>
          <w:trHeight w:val="14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Цвет кузова согласно серийному производству. Нанесение фирменной символики производится согласно руководству по использованию единого фирменного стиля ПАО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Россети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» в ПАО «МРСК Северо-Запада»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</w:tr>
      <w:tr w:rsidR="000912D3" w:rsidRPr="000912D3" w:rsidTr="007832CA">
        <w:trPr>
          <w:divId w:val="1887521994"/>
          <w:trHeight w:val="93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Аптечка, огнетушитель*, знак аварийной остановки, противооткатные упоры 2 шт., трос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3 220,34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3 220,34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Тахограф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c СКЗИ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38 135,59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38 135,59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45 000,00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Система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Глонасс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21 186,44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21 186,44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</w:tr>
      <w:tr w:rsidR="000912D3" w:rsidRPr="000912D3" w:rsidTr="007832CA">
        <w:trPr>
          <w:divId w:val="1887521994"/>
          <w:trHeight w:val="137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Резиновые коврики, в кабину водителя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1 271,19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1 271,19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1 500,00</w:t>
            </w:r>
          </w:p>
        </w:tc>
      </w:tr>
      <w:tr w:rsidR="000912D3" w:rsidRPr="000912D3" w:rsidTr="007832CA">
        <w:trPr>
          <w:divId w:val="1887521994"/>
          <w:trHeight w:val="14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Автомагнитола (1din) + колонки + антенна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10 593,22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10 593,22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12 500,00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Доставка – г. Воркута.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912D3" w:rsidRPr="000912D3" w:rsidTr="000912D3">
        <w:trPr>
          <w:divId w:val="1887521994"/>
          <w:trHeight w:val="420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ИТОГО по САМОСВАЛ ГАЗ-С41R13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1 766 779,66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2 084 800,00</w:t>
            </w:r>
          </w:p>
        </w:tc>
      </w:tr>
      <w:tr w:rsidR="000912D3" w:rsidRPr="000912D3" w:rsidTr="000912D3">
        <w:trPr>
          <w:divId w:val="1887521994"/>
          <w:trHeight w:val="570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21 423 813,56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25 280 100,00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12D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Производственное отделение «Печорские электрические сети»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7. 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ГАЗ-33088 Бортовой «Егерь» сдвоенная кабина 5 мест длинна бортовой платформы 3500.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1 809 322,03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5 427 966,10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2 135 000,00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6 405 000,00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Цвет кузова согласно серийному производству. Нанесение фирменной символики производится согласно руководству по использованию единого фирменного стиля ПАО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Россети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» в ПАО «МРСК Северо-Запада»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12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24.12.2018, с возможностью досрочной поставки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15 254,24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Предпусковой подогреватель двигателя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42 372,88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127 118,64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912D3">
              <w:rPr>
                <w:rFonts w:ascii="Times New Roman" w:hAnsi="Times New Roman" w:cs="Times New Roman"/>
                <w:color w:val="000000"/>
              </w:rPr>
              <w:t>Автономный</w:t>
            </w:r>
            <w:proofErr w:type="gramEnd"/>
            <w:r w:rsidRPr="000912D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отопитель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салона, 2кВт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45 762,71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137 288,14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54000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162 000,00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Механическая лебедка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50 847,46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152 542,37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180 000,00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Кондиционер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116 440,68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137 400,00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Аптечка, огнетушитель*, знак аварийной остановки, противооткатные упоры 2 шт., трос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3 220,34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9 661,02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11 400,00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Тахограф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c СКЗИ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38 135,59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114 406,78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135 000,00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Система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Глонасс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21 186,44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63 559,32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75 000,00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Шумоизоляция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салона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6 779,66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20 338,98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24 000,00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Резиновые коврики, в кабину водителя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847,46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2 542,37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Видеорегистратор с 2 SD картами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56 440,68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66 600,00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Автомобильный компрессор для подкачки шин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15 254,24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Автоодеяло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(утепление моторного отсека)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11 440,68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13 500,00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Утепление аккумуляторного отсека 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2 542,37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7 627,12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9 000,00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Противотуманные фары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15 254,24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Доставка – г. Сыктывкар.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912D3" w:rsidRPr="000912D3" w:rsidTr="000912D3">
        <w:trPr>
          <w:divId w:val="1887521994"/>
          <w:trHeight w:val="330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ИТОГО по ГАЗ-33088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6 293 135,59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7 425 900,00</w:t>
            </w:r>
          </w:p>
        </w:tc>
      </w:tr>
      <w:tr w:rsidR="000912D3" w:rsidRPr="000912D3" w:rsidTr="000912D3">
        <w:trPr>
          <w:divId w:val="1887521994"/>
          <w:trHeight w:val="1275"/>
        </w:trPr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8. 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ГАЗ-33088 Бортовой «Егерь» сдвоенная кабина 5 мест длинна бортовой платформы 2500.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12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24.12.2018, с возможностью досрочной поставки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1 639 830,51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1 639 830,51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1 935 000,00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1 935 000,00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Цвет кузова согласно серийному производству. Нанесение фирменной символики производится согласно руководству по использованию единого фирменного стиля ПАО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Россети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» в  ПАО «МРСК Северо-Запада»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</w:tr>
      <w:tr w:rsidR="000912D3" w:rsidRPr="000912D3" w:rsidTr="000912D3">
        <w:trPr>
          <w:divId w:val="1887521994"/>
          <w:trHeight w:val="765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Предпусковой подогреватель двигателя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42 372,88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42 372,88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0912D3" w:rsidRPr="000912D3" w:rsidTr="007832CA">
        <w:trPr>
          <w:divId w:val="1887521994"/>
          <w:trHeight w:val="14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912D3">
              <w:rPr>
                <w:rFonts w:ascii="Times New Roman" w:hAnsi="Times New Roman" w:cs="Times New Roman"/>
                <w:color w:val="000000"/>
              </w:rPr>
              <w:t xml:space="preserve">Автономный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отопитель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салона, 2кВт - (54 000,00 руб. с НДС);</w:t>
            </w:r>
            <w:proofErr w:type="gramEnd"/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45 762,71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45 762,71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54 000,00</w:t>
            </w:r>
          </w:p>
        </w:tc>
      </w:tr>
      <w:tr w:rsidR="000912D3" w:rsidRPr="000912D3" w:rsidTr="007832CA">
        <w:trPr>
          <w:divId w:val="1887521994"/>
          <w:trHeight w:val="245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Аптечка, огнетушитель*, знак аварийной остановки, противооткатные упоры 2 шт., трос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3 220,34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3 220,34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Тахограф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c СКЗИ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38 135,59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38 135,59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45 000,00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Система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Глонасс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21 186,44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21 186,44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Шумоизоляция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салона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6 779,66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6 779,66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Резиновые коврики, в кабину водителя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847,46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847,46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Видеорегистратор с 2 SD картами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18 813,56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22 200,00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Автомобильный компрессор для подкачки шин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Автоодеяло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(утепление моторного отсека)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3 813,56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4 500,00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Утепление аккумуляторного отсека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2 542,37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2 542,37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Противотуманные фары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Доставка – г. Сыктывкар.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ИТОГО по</w:t>
            </w:r>
            <w:r w:rsidRPr="000912D3">
              <w:rPr>
                <w:b/>
                <w:bCs/>
                <w:color w:val="000000"/>
              </w:rPr>
              <w:t xml:space="preserve"> </w:t>
            </w: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ГАЗ-33088 «Егерь»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1 838 559,32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2 169 500,00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ИТОГО</w:t>
            </w:r>
            <w:r w:rsidRPr="000912D3">
              <w:rPr>
                <w:b/>
                <w:bCs/>
                <w:color w:val="000000"/>
              </w:rPr>
              <w:t xml:space="preserve"> </w:t>
            </w: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ГАЗ-33088 «Егерь»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8 131 694,92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9 595 400,00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12D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Производственное отделение «Центральные электрические сети»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9. 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ГАЗ-27527 цельнометаллический фургон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ГАЗель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» двухрядная кабина, бензиновый.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12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24.12.2018, с возможностью досрочной поставки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720 338,98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5 762 711,86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6 800 000,00</w:t>
            </w:r>
          </w:p>
        </w:tc>
      </w:tr>
      <w:tr w:rsidR="000912D3" w:rsidRPr="000912D3" w:rsidTr="007832CA">
        <w:trPr>
          <w:divId w:val="1887521994"/>
          <w:trHeight w:val="377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Цвет кузова согласно серийному производству. Нанесение фирменной символики производится согласно руководству по использованию единого фирменного стиля ПАО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Россети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» в  ПАО «МРСК Северо-Запада».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40 677,97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48 000,00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Антиблокир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система (АБС).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10 169,49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81 355,93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96 000,00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Комплект зимних шипованных шин (без дисков).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20 338,98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162 711,86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24000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192 000,00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Система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Глонасс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21 186,44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169 491,53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200 000,00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Видеорегистратор с 2 SD картами.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150 508,47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177 600,00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Шумоизоляция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салона.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13 559,32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108 474,58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16000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128 000,00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Багажник на крышу с лестницей.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10 593,22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84 745,76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Защита картера двигателя.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3 389,83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27 118,64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32 000,00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Арки колес, пластиковые.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1 271,19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10 169,49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Резиновые коврики, в кабину водителя.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1 694,92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13 559,32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16 000,00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912D3">
              <w:rPr>
                <w:rFonts w:ascii="Times New Roman" w:hAnsi="Times New Roman" w:cs="Times New Roman"/>
                <w:color w:val="000000"/>
              </w:rPr>
              <w:t>Автономный</w:t>
            </w:r>
            <w:proofErr w:type="gramEnd"/>
            <w:r w:rsidRPr="000912D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отопитель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салона, 2кВт.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45 762,71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366 101,69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432 000,00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Доставка до г. Сыктывкар.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912D3" w:rsidRPr="000912D3" w:rsidTr="000912D3">
        <w:trPr>
          <w:divId w:val="1887521994"/>
          <w:trHeight w:val="345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ИТОГО по</w:t>
            </w:r>
            <w:r w:rsidRPr="000912D3">
              <w:rPr>
                <w:b/>
                <w:bCs/>
                <w:color w:val="000000"/>
              </w:rPr>
              <w:t xml:space="preserve"> </w:t>
            </w: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ГАЗ-27527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6 977 627,12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8 233 600,00</w:t>
            </w:r>
          </w:p>
        </w:tc>
      </w:tr>
      <w:tr w:rsidR="000912D3" w:rsidRPr="000912D3" w:rsidTr="000912D3">
        <w:trPr>
          <w:divId w:val="1887521994"/>
          <w:trHeight w:val="1530"/>
        </w:trPr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10.</w:t>
            </w:r>
            <w:r w:rsidRPr="000912D3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               </w:t>
            </w: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ГАЗ-С42R33 бортовой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ГАЗон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NEXT», двухрядная кабина 7 мест, длинная база (длинна бортовой платформы 3500).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12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24.12.2018, с возможностью досрочной поставки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1 508 474,58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1 508 474,58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1 780 000,00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1 780 000,00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Цвет кузова согласно серийному производству. Нанесение фирменной символики производится согласно руководству по использованию единого фирменного стиля ПАО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Россети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>» в ПАО «МРСК Северо-Запада»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Тахограф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c СКЗИ.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38 135,59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38 135,59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45 000,00</w:t>
            </w:r>
          </w:p>
        </w:tc>
      </w:tr>
      <w:tr w:rsidR="000912D3" w:rsidRPr="000912D3" w:rsidTr="007832CA">
        <w:trPr>
          <w:divId w:val="1887521994"/>
          <w:trHeight w:val="103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Видеорегистратор с 2 SD картами.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18 813,56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22 200,00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Шумоизоляция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салона.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6 779,66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6 779,66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Резиновые коврики, в кабину водителя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1 271,19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1 271,19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1 500,00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Доставка до г. Сыктывкар.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912D3" w:rsidRPr="000912D3" w:rsidTr="000912D3">
        <w:trPr>
          <w:divId w:val="1887521994"/>
          <w:trHeight w:val="510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ИТОГО по</w:t>
            </w:r>
            <w:r w:rsidRPr="000912D3">
              <w:rPr>
                <w:b/>
                <w:bCs/>
                <w:color w:val="000000"/>
              </w:rPr>
              <w:t xml:space="preserve"> </w:t>
            </w: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ГАЗ-27527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1 578 559,32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1 862 700,00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11.</w:t>
            </w:r>
            <w:r w:rsidRPr="000912D3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               </w:t>
            </w: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ГАЗ-А65R33, Автобус, класс</w:t>
            </w:r>
            <w:proofErr w:type="gramStart"/>
            <w:r w:rsidRPr="000912D3">
              <w:rPr>
                <w:rFonts w:ascii="Times New Roman" w:hAnsi="Times New Roman" w:cs="Times New Roman"/>
                <w:color w:val="000000"/>
              </w:rPr>
              <w:t xml:space="preserve"> А</w:t>
            </w:r>
            <w:proofErr w:type="gramEnd"/>
            <w:r w:rsidRPr="000912D3">
              <w:rPr>
                <w:rFonts w:ascii="Times New Roman" w:hAnsi="Times New Roman" w:cs="Times New Roman"/>
                <w:color w:val="000000"/>
              </w:rPr>
              <w:t xml:space="preserve">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ГАЗель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NEXT» бензиновый (1+16+1 мест).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12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24.12.2018, с возможностью досрочной поставки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1 194 915,25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1 194 915,25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1 410 000,00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1 410 000,00</w:t>
            </w:r>
          </w:p>
        </w:tc>
      </w:tr>
      <w:tr w:rsidR="000912D3" w:rsidRPr="000912D3" w:rsidTr="007832CA">
        <w:trPr>
          <w:divId w:val="1887521994"/>
          <w:trHeight w:val="273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Цвет кузова согласно серийному производству. Нанесение фирменной символики производится согласно руководству по использованию единого фирменного стиля ПАО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Россети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» в ПАО «МРСК Северо-Запада».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Видеорегистратор с 2 SD картами.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18 813,56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22 200,00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Доставка до г. Сыктывкар.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912D3" w:rsidRPr="000912D3" w:rsidTr="000912D3">
        <w:trPr>
          <w:divId w:val="1887521994"/>
          <w:trHeight w:val="510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ИТОГО по ГАЗ-А65R33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1 218 813,56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1 438 200,00</w:t>
            </w:r>
          </w:p>
        </w:tc>
      </w:tr>
      <w:tr w:rsidR="000912D3" w:rsidRPr="000912D3" w:rsidTr="000912D3">
        <w:trPr>
          <w:divId w:val="1887521994"/>
          <w:trHeight w:val="2550"/>
        </w:trPr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12.</w:t>
            </w:r>
            <w:r w:rsidRPr="000912D3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               </w:t>
            </w: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C52AA3" w:rsidRDefault="000912D3" w:rsidP="00C52A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Автогидроподъёмник на шасси «Земляк»/ГАЗ-33086 (</w:t>
            </w:r>
            <w:r w:rsidR="00C52AA3" w:rsidRPr="00C52AA3">
              <w:rPr>
                <w:rFonts w:ascii="Times New Roman" w:hAnsi="Times New Roman" w:cs="Times New Roman"/>
                <w:color w:val="000000"/>
              </w:rPr>
              <w:t>18</w:t>
            </w:r>
            <w:r w:rsidRPr="000912D3">
              <w:rPr>
                <w:rFonts w:ascii="Times New Roman" w:hAnsi="Times New Roman" w:cs="Times New Roman"/>
                <w:color w:val="000000"/>
              </w:rPr>
              <w:t xml:space="preserve">м, двухрядная кабина, люлька над кабиной, стрела решетчатая, выдвижение секций – телескопического типа).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12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24.12.2018, с возможностью досрочной поставки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C52AA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3 465 677,97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C52AA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6 931 355,93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C52AA3" w:rsidRDefault="00C52AA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4 089 500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C52A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8 </w:t>
            </w:r>
            <w:r w:rsidR="00C52AA3">
              <w:rPr>
                <w:rFonts w:ascii="Times New Roman" w:hAnsi="Times New Roman" w:cs="Times New Roman"/>
                <w:color w:val="000000"/>
              </w:rPr>
              <w:t>179 000</w:t>
            </w:r>
            <w:r w:rsidRPr="000912D3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Цвет кузова согласно серийному производству. Нанесение фирменной символики производится согласно руководству по использованию единого фирменного стиля ПАО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Россети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» в ПАО «МРСК Северо-Запада».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10 169,49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12 000,00</w:t>
            </w:r>
          </w:p>
        </w:tc>
      </w:tr>
      <w:tr w:rsidR="000912D3" w:rsidRPr="000912D3" w:rsidTr="007832CA">
        <w:trPr>
          <w:divId w:val="1887521994"/>
          <w:trHeight w:val="73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Система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Глонасс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21 186,44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42 372,88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0912D3" w:rsidRPr="000912D3" w:rsidTr="007832CA">
        <w:trPr>
          <w:divId w:val="1887521994"/>
          <w:trHeight w:val="106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Видеорегистратор с 2 SD картами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37 627,12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44 400,00</w:t>
            </w:r>
          </w:p>
        </w:tc>
      </w:tr>
      <w:tr w:rsidR="000912D3" w:rsidRPr="000912D3" w:rsidTr="000912D3">
        <w:trPr>
          <w:divId w:val="1887521994"/>
          <w:trHeight w:val="51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Шумоизоляция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салона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6 779,66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13 559,32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16 000,00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Аптечка, огнетушитель*, знак аварийной остановки, </w:t>
            </w:r>
            <w:r w:rsidRPr="000912D3">
              <w:rPr>
                <w:rFonts w:ascii="Times New Roman" w:hAnsi="Times New Roman" w:cs="Times New Roman"/>
                <w:color w:val="000000"/>
              </w:rPr>
              <w:lastRenderedPageBreak/>
              <w:t xml:space="preserve">противооткатные упоры 2 шт., трос.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3 220,34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6 440,68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7 600,00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912D3">
              <w:rPr>
                <w:rFonts w:ascii="Times New Roman" w:hAnsi="Times New Roman" w:cs="Times New Roman"/>
                <w:color w:val="000000"/>
              </w:rPr>
              <w:t>Автономный</w:t>
            </w:r>
            <w:proofErr w:type="gramEnd"/>
            <w:r w:rsidRPr="000912D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отопитель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салона, 2кВт.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45 762,71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91 525,42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108 000,00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Доставка до г. Сыктывкар.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912D3" w:rsidRPr="000912D3" w:rsidTr="007832CA">
        <w:trPr>
          <w:divId w:val="1887521994"/>
          <w:trHeight w:val="181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1E4CAA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1E4CAA"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  <w:t>ИТОГО по Автогидроподъёмник на шасси «Земляк»/ГАЗ-33086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1E4CAA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1E4CAA"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1E4CAA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1E4CAA"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1E4CAA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highlight w:val="yellow"/>
              </w:rPr>
            </w:pPr>
            <w:r w:rsidRPr="001E4CAA">
              <w:rPr>
                <w:rFonts w:ascii="Times New Roman" w:hAnsi="Times New Roman" w:cs="Times New Roman"/>
                <w:b/>
                <w:color w:val="000000"/>
                <w:highlight w:val="yellow"/>
              </w:rPr>
              <w:t> </w:t>
            </w:r>
            <w:bookmarkStart w:id="1" w:name="_GoBack"/>
            <w:r w:rsidR="001E4CAA" w:rsidRPr="001E4CAA">
              <w:rPr>
                <w:rFonts w:ascii="Times New Roman" w:hAnsi="Times New Roman" w:cs="Times New Roman"/>
                <w:b/>
                <w:color w:val="000000"/>
                <w:highlight w:val="yellow"/>
              </w:rPr>
              <w:t>3</w:t>
            </w:r>
            <w:r w:rsidR="001E4CAA">
              <w:rPr>
                <w:rFonts w:ascii="Times New Roman" w:hAnsi="Times New Roman" w:cs="Times New Roman"/>
                <w:b/>
                <w:color w:val="000000"/>
                <w:highlight w:val="yellow"/>
              </w:rPr>
              <w:t xml:space="preserve"> </w:t>
            </w:r>
            <w:r w:rsidR="001E4CAA" w:rsidRPr="001E4CAA">
              <w:rPr>
                <w:rFonts w:ascii="Times New Roman" w:hAnsi="Times New Roman" w:cs="Times New Roman"/>
                <w:b/>
                <w:color w:val="000000"/>
                <w:highlight w:val="yellow"/>
              </w:rPr>
              <w:t>566</w:t>
            </w:r>
            <w:r w:rsidR="001E4CAA">
              <w:rPr>
                <w:rFonts w:ascii="Times New Roman" w:hAnsi="Times New Roman" w:cs="Times New Roman"/>
                <w:b/>
                <w:color w:val="000000"/>
                <w:highlight w:val="yellow"/>
              </w:rPr>
              <w:t xml:space="preserve"> </w:t>
            </w:r>
            <w:r w:rsidR="001E4CAA" w:rsidRPr="001E4CAA">
              <w:rPr>
                <w:rFonts w:ascii="Times New Roman" w:hAnsi="Times New Roman" w:cs="Times New Roman"/>
                <w:b/>
                <w:color w:val="000000"/>
                <w:highlight w:val="yellow"/>
              </w:rPr>
              <w:t>525</w:t>
            </w:r>
            <w:r w:rsidR="001E4CAA">
              <w:rPr>
                <w:rFonts w:ascii="Times New Roman" w:hAnsi="Times New Roman" w:cs="Times New Roman"/>
                <w:b/>
                <w:color w:val="000000"/>
                <w:highlight w:val="yellow"/>
              </w:rPr>
              <w:t>,425</w:t>
            </w:r>
            <w:bookmarkEnd w:id="1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1E4CAA" w:rsidRDefault="000912D3" w:rsidP="00C52A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1E4CAA"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  <w:t xml:space="preserve">7 </w:t>
            </w:r>
            <w:r w:rsidR="00C52AA3" w:rsidRPr="001E4CAA"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  <w:t>133 050,85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1E4CAA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1E4CAA"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1E4CAA" w:rsidRDefault="000912D3" w:rsidP="00C52A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1E4CAA"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  <w:t xml:space="preserve">8 </w:t>
            </w:r>
            <w:r w:rsidR="00C52AA3" w:rsidRPr="001E4CAA"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  <w:t>417 000,00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C52A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C52AA3">
              <w:rPr>
                <w:rFonts w:ascii="Times New Roman" w:hAnsi="Times New Roman" w:cs="Times New Roman"/>
                <w:b/>
                <w:bCs/>
                <w:color w:val="000000"/>
              </w:rPr>
              <w:t>6 908 050,85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C52AA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19 951 500,00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12D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Производственное отделение «Южные электрические сети»</w:t>
            </w:r>
          </w:p>
        </w:tc>
      </w:tr>
      <w:tr w:rsidR="000912D3" w:rsidRPr="000912D3" w:rsidTr="007832CA">
        <w:trPr>
          <w:divId w:val="1887521994"/>
          <w:trHeight w:val="97"/>
        </w:trPr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13.</w:t>
            </w:r>
            <w:r w:rsidRPr="000912D3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               </w:t>
            </w: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ГАЗ-27527, цельнометаллический фургон (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Комби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) Соболь 4*4, число мест 7, двухрядная кабина, дизельный 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До 24.12.2018, с возможностью досрочной поставки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993 220,34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10 925 423,73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1 172 000,00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12 892 000,00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Цвет кузова согласно серийному производству. Нанесение фирменной символики производится согласно руководству по использованию единого фирменного стиля ПАО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Россети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» в ПАО «МРСК Северо-Запада»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55 932,20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66 000,00</w:t>
            </w:r>
          </w:p>
        </w:tc>
      </w:tr>
      <w:tr w:rsidR="000912D3" w:rsidRPr="000912D3" w:rsidTr="000912D3">
        <w:trPr>
          <w:divId w:val="1887521994"/>
          <w:trHeight w:val="1275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Аптечка, огнетушитель*, знак аварийной остановки, противооткатные упоры 2 шт., трос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3 220,34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35 423,73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41 800,00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Система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Глонасс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21 186,44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233 050,85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275 000,00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Видеорегистратор с 2 SD картами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206 949,15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244 200,00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Резиновые коврики, в кабину водителя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1 694,92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18 644,07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Комплект зимних шипованных шин (без дисков)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20 338,98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223 728,81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264 000,00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Защита картера двигателя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3 389,83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37 288,14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44 000,00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Антиблокир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система (АБС)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10 169,49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111 864,41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132 000,00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Противотуманные фары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55 932,20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66 000,00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Шумоизоляция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салона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13 559,32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149 152,54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176 000,00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Автомагнитола (1din) + колонки + антенна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10 593,22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116 525,42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137 500,00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Автомобильный компрессор для подкачки шин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55 932,20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66 000,00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Электропривод наружных зеркал заднего вида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6 949,15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76 440,68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90 200,00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Автоодеяло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(утепление моторного отсека)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41 949,15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49 500,00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Утепление аккумуляторного отсека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2 542,37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27 966,10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33 000,00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Сигнализация c ЦЗ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10 593,22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116 525,42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137 500,00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Предпусковой подогреватель двигателя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42 372,88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466 101,69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550 000,00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912D3">
              <w:rPr>
                <w:rFonts w:ascii="Times New Roman" w:hAnsi="Times New Roman" w:cs="Times New Roman"/>
                <w:color w:val="000000"/>
              </w:rPr>
              <w:t>Автономный</w:t>
            </w:r>
            <w:proofErr w:type="gramEnd"/>
            <w:r w:rsidRPr="000912D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отопитель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салона, 2кВт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45 762,71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503 389,83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594 000,00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Кондиционер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426 949,15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503 800,00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Багажник на крышу с лестницей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10 593,22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116 525,42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137 500,00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Доставка – г. Сыктывкар.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912D3" w:rsidRPr="000912D3" w:rsidTr="000912D3">
        <w:trPr>
          <w:divId w:val="1887521994"/>
          <w:trHeight w:val="285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ИТОГО по ГАЗ-27527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14 001 694,92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16 522 000,00</w:t>
            </w:r>
          </w:p>
        </w:tc>
      </w:tr>
      <w:tr w:rsidR="000912D3" w:rsidRPr="000912D3" w:rsidTr="007832CA">
        <w:trPr>
          <w:divId w:val="1887521994"/>
          <w:trHeight w:val="140"/>
        </w:trPr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14.</w:t>
            </w:r>
            <w:r w:rsidRPr="000912D3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               </w:t>
            </w: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Передвижная мастерская на шасси «Садко»/ ГАЗ-33088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До 24.12.2018, с возможностью </w:t>
            </w:r>
            <w:r w:rsidRPr="000912D3">
              <w:rPr>
                <w:rFonts w:ascii="Times New Roman" w:hAnsi="Times New Roman" w:cs="Times New Roman"/>
                <w:color w:val="000000"/>
              </w:rPr>
              <w:lastRenderedPageBreak/>
              <w:t>досрочной поставки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2 598 305,08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5 196 610,17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3 066 000,00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6 132 000,00</w:t>
            </w:r>
          </w:p>
        </w:tc>
      </w:tr>
      <w:tr w:rsidR="000912D3" w:rsidRPr="000912D3" w:rsidTr="007832CA">
        <w:trPr>
          <w:divId w:val="1887521994"/>
          <w:trHeight w:val="245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Цвет кузова согласно серийному производству. Нанесение фирменной символики производится согласно руководству по использованию единого фирменного стиля ПАО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Россети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» в  ПАО «МРСК Северо-Запада»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10 169,49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12 000,00</w:t>
            </w:r>
          </w:p>
        </w:tc>
      </w:tr>
      <w:tr w:rsidR="000912D3" w:rsidRPr="000912D3" w:rsidTr="007832CA">
        <w:trPr>
          <w:divId w:val="1887521994"/>
          <w:trHeight w:val="78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Аптечка, огнетушитель*, знак аварийной остановки, противооткатные упоры 2 шт., трос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3 220,34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6 440,68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7 600,00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Система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Глонасс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21 186,44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42 372,88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Видеорегистратор с 2 SD картами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37 627,12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44 400,00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Резиновые коврики, в кабину водителя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847,46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1 694,92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Противотуманные фары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10 169,49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Автомагнитола (1din) + колонки + антенна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10 593,22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21 186,44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Тахограф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c СКЗИ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38 135,59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76 271,19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90 000,00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Доставка – г. Сыктывкар.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912D3" w:rsidRPr="000912D3" w:rsidTr="000912D3">
        <w:trPr>
          <w:divId w:val="1887521994"/>
          <w:trHeight w:val="510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ИТОГО по  ГАЗ-33088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5 402 542,37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6 375 000,00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15.</w:t>
            </w:r>
            <w:r w:rsidRPr="000912D3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               </w:t>
            </w: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912D3">
              <w:rPr>
                <w:rFonts w:ascii="Times New Roman" w:hAnsi="Times New Roman" w:cs="Times New Roman"/>
                <w:color w:val="000000"/>
              </w:rPr>
              <w:t>ГАЗ-А31R33 (удлиненный)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ГАЗель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NEXT» бензиновый (3 мест) – (руб. с НДС). </w:t>
            </w:r>
            <w:proofErr w:type="gramEnd"/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До 24.12.2018, с возможностью досрочной поставки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1 036 440,68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1 036 440,68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1 223 000,00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1 223 000,00</w:t>
            </w:r>
          </w:p>
        </w:tc>
      </w:tr>
      <w:tr w:rsidR="000912D3" w:rsidRPr="000912D3" w:rsidTr="007832CA">
        <w:trPr>
          <w:divId w:val="1887521994"/>
          <w:trHeight w:val="265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Цвет кузова согласно серийному производству. Нанесение фирменной символики производится согласно руководству по использованию единого фирменного стиля ПАО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Россети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» в ПАО «МРСК Северо-Запада»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Антиблокировочная система (АБС)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12 711,86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12 711,86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15 000,00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Кондиционер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38 813,56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45 800,00</w:t>
            </w:r>
          </w:p>
        </w:tc>
      </w:tr>
      <w:tr w:rsidR="000912D3" w:rsidRPr="000912D3" w:rsidTr="007832CA">
        <w:trPr>
          <w:divId w:val="1887521994"/>
          <w:trHeight w:val="119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Аптечка, огнетушитель*, знак аварийной остановки, противооткатные упоры 2 шт., трос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3 220,34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3 220,34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Комплект зимних шипованных шин (с дисками)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25 423,73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25 423,73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30 000,00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Тахограф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c СКЗИ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38 135,59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38 135,59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Противотуманные фары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Арки колес, пластиковые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1 694,92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1 694,92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Автоодеяло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(утепление моторного отсека)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3 813,56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4 500,00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Резиновые коврики, в кабину водителя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2 542,37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2 542,37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Аккумуляторная батарея повышенной емкости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2 542,37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2 542,37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Автомобильный компрессор  для подкачки шин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Доставка – г. Сыктывкар.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912D3" w:rsidRPr="000912D3" w:rsidTr="000912D3">
        <w:trPr>
          <w:divId w:val="1887521994"/>
          <w:trHeight w:val="510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ИТОГО по ГАЗ-А31R33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1 180 593,22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1 393 100,00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20 584 830,51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24 290 100,00</w:t>
            </w:r>
          </w:p>
        </w:tc>
      </w:tr>
      <w:tr w:rsidR="000912D3" w:rsidRPr="000912D3" w:rsidTr="007832CA">
        <w:trPr>
          <w:divId w:val="1887521994"/>
          <w:trHeight w:val="141"/>
        </w:trPr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C52A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68 </w:t>
            </w:r>
            <w:r w:rsidR="00C52AA3">
              <w:rPr>
                <w:rFonts w:ascii="Times New Roman" w:hAnsi="Times New Roman" w:cs="Times New Roman"/>
                <w:b/>
                <w:bCs/>
                <w:color w:val="000000"/>
              </w:rPr>
              <w:t>311 355,93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C52AA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80 607 400,00</w:t>
            </w:r>
          </w:p>
        </w:tc>
      </w:tr>
      <w:bookmarkEnd w:id="0"/>
    </w:tbl>
    <w:p w:rsidR="000912D3" w:rsidRDefault="000912D3" w:rsidP="000912D3">
      <w:pPr>
        <w:ind w:firstLine="709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fldChar w:fldCharType="end"/>
      </w:r>
      <w:r w:rsidR="006479FF">
        <w:fldChar w:fldCharType="begin"/>
      </w:r>
      <w:r w:rsidR="006479FF">
        <w:instrText xml:space="preserve"> LINK </w:instrText>
      </w:r>
      <w:r w:rsidR="007476A5">
        <w:instrText xml:space="preserve">Excel.Sheet.12 "C:\\Users\\komi1480\\Desktop\\Лист Microsoft Excel.xlsx" Лист1!Область_печати </w:instrText>
      </w:r>
      <w:r w:rsidR="006479FF">
        <w:instrText xml:space="preserve">\a \f 4 \h  \* MERGEFORMAT </w:instrText>
      </w:r>
      <w:r w:rsidR="006479FF">
        <w:fldChar w:fldCharType="separate"/>
      </w:r>
      <w:bookmarkStart w:id="2" w:name="RANGE!A1:H202"/>
    </w:p>
    <w:bookmarkEnd w:id="2"/>
    <w:p w:rsidR="00494174" w:rsidRPr="000768FB" w:rsidRDefault="006479FF" w:rsidP="00356B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250665" w:rsidRDefault="00494174" w:rsidP="00356B1D">
      <w:pPr>
        <w:jc w:val="both"/>
        <w:rPr>
          <w:rFonts w:ascii="Times New Roman" w:hAnsi="Times New Roman" w:cs="Times New Roman"/>
          <w:sz w:val="22"/>
          <w:szCs w:val="22"/>
        </w:rPr>
      </w:pPr>
      <w:r w:rsidRPr="00250665">
        <w:rPr>
          <w:rFonts w:ascii="Times New Roman" w:hAnsi="Times New Roman" w:cs="Times New Roman"/>
          <w:sz w:val="22"/>
          <w:szCs w:val="22"/>
        </w:rPr>
        <w:lastRenderedPageBreak/>
        <w:t>Место доставки Товара:</w:t>
      </w:r>
    </w:p>
    <w:p w:rsidR="006D0375" w:rsidRPr="000B0E7C" w:rsidRDefault="006D0375" w:rsidP="00356B1D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B0E7C">
        <w:rPr>
          <w:rFonts w:ascii="Times New Roman" w:hAnsi="Times New Roman" w:cs="Times New Roman"/>
          <w:b/>
          <w:sz w:val="22"/>
          <w:szCs w:val="22"/>
        </w:rPr>
        <w:t>Аппарат у</w:t>
      </w:r>
      <w:r w:rsidR="000B0E7C" w:rsidRPr="000B0E7C">
        <w:rPr>
          <w:rFonts w:ascii="Times New Roman" w:hAnsi="Times New Roman" w:cs="Times New Roman"/>
          <w:b/>
          <w:sz w:val="22"/>
          <w:szCs w:val="22"/>
        </w:rPr>
        <w:t>правления:</w:t>
      </w:r>
    </w:p>
    <w:p w:rsidR="006D0375" w:rsidRPr="006D0375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B0E7C">
        <w:rPr>
          <w:rFonts w:ascii="Times New Roman" w:hAnsi="Times New Roman" w:cs="Times New Roman"/>
          <w:sz w:val="22"/>
          <w:szCs w:val="22"/>
        </w:rPr>
        <w:t xml:space="preserve">Доставка Республика Коми, г. Сыктывкар, м. </w:t>
      </w:r>
      <w:proofErr w:type="spellStart"/>
      <w:r w:rsidRPr="000B0E7C">
        <w:rPr>
          <w:rFonts w:ascii="Times New Roman" w:hAnsi="Times New Roman" w:cs="Times New Roman"/>
          <w:sz w:val="22"/>
          <w:szCs w:val="22"/>
        </w:rPr>
        <w:t>Дырнос</w:t>
      </w:r>
      <w:proofErr w:type="spellEnd"/>
      <w:r w:rsidRPr="000B0E7C">
        <w:rPr>
          <w:rFonts w:ascii="Times New Roman" w:hAnsi="Times New Roman" w:cs="Times New Roman"/>
          <w:sz w:val="22"/>
          <w:szCs w:val="22"/>
        </w:rPr>
        <w:t>, д.106</w:t>
      </w:r>
    </w:p>
    <w:p w:rsidR="00673782" w:rsidRPr="00673782" w:rsidRDefault="00673782" w:rsidP="00356B1D">
      <w:pPr>
        <w:jc w:val="both"/>
        <w:rPr>
          <w:rFonts w:ascii="Times New Roman" w:hAnsi="Times New Roman" w:cs="Times New Roman"/>
          <w:sz w:val="22"/>
          <w:szCs w:val="22"/>
        </w:rPr>
      </w:pPr>
      <w:r w:rsidRPr="00673782">
        <w:rPr>
          <w:rFonts w:ascii="Times New Roman" w:hAnsi="Times New Roman" w:cs="Times New Roman"/>
          <w:sz w:val="22"/>
          <w:szCs w:val="22"/>
        </w:rPr>
        <w:t>Данные для оформления счёт-фактуры:</w:t>
      </w:r>
    </w:p>
    <w:p w:rsidR="00673782" w:rsidRDefault="00673782" w:rsidP="00356B1D">
      <w:pPr>
        <w:jc w:val="both"/>
        <w:rPr>
          <w:rFonts w:ascii="Times New Roman" w:hAnsi="Times New Roman" w:cs="Times New Roman"/>
          <w:sz w:val="22"/>
          <w:szCs w:val="22"/>
        </w:rPr>
      </w:pPr>
      <w:r w:rsidRPr="00673782">
        <w:rPr>
          <w:rFonts w:ascii="Times New Roman" w:hAnsi="Times New Roman" w:cs="Times New Roman"/>
          <w:sz w:val="22"/>
          <w:szCs w:val="22"/>
        </w:rPr>
        <w:t xml:space="preserve">Грузополучатель и его адрес: Филиал ПАО "МРСК Северо-Запада" "Комиэнерго", </w:t>
      </w:r>
    </w:p>
    <w:p w:rsidR="00673782" w:rsidRPr="00673782" w:rsidRDefault="00673782" w:rsidP="00356B1D">
      <w:pPr>
        <w:jc w:val="both"/>
        <w:rPr>
          <w:rFonts w:ascii="Times New Roman" w:hAnsi="Times New Roman" w:cs="Times New Roman"/>
          <w:sz w:val="22"/>
          <w:szCs w:val="22"/>
        </w:rPr>
      </w:pPr>
      <w:r w:rsidRPr="00673782">
        <w:rPr>
          <w:rFonts w:ascii="Times New Roman" w:hAnsi="Times New Roman" w:cs="Times New Roman"/>
          <w:sz w:val="22"/>
          <w:szCs w:val="22"/>
        </w:rPr>
        <w:t>167000, Республика Коми, Сыктывкар г., Интернациональная, д. 94</w:t>
      </w:r>
    </w:p>
    <w:p w:rsidR="00673782" w:rsidRPr="00673782" w:rsidRDefault="00673782" w:rsidP="00356B1D">
      <w:pPr>
        <w:jc w:val="both"/>
        <w:rPr>
          <w:rFonts w:ascii="Times New Roman" w:hAnsi="Times New Roman" w:cs="Times New Roman"/>
          <w:sz w:val="22"/>
          <w:szCs w:val="22"/>
        </w:rPr>
      </w:pPr>
      <w:r w:rsidRPr="00673782">
        <w:rPr>
          <w:rFonts w:ascii="Times New Roman" w:hAnsi="Times New Roman" w:cs="Times New Roman"/>
          <w:sz w:val="22"/>
          <w:szCs w:val="22"/>
        </w:rPr>
        <w:t>Покупатель: ПАО «МРСК Северо-Запада»</w:t>
      </w:r>
    </w:p>
    <w:p w:rsidR="00673782" w:rsidRPr="00673782" w:rsidRDefault="00673782" w:rsidP="00356B1D">
      <w:pPr>
        <w:jc w:val="both"/>
        <w:rPr>
          <w:rFonts w:ascii="Times New Roman" w:hAnsi="Times New Roman" w:cs="Times New Roman"/>
          <w:sz w:val="22"/>
          <w:szCs w:val="22"/>
        </w:rPr>
      </w:pPr>
      <w:r w:rsidRPr="00673782">
        <w:rPr>
          <w:rFonts w:ascii="Times New Roman" w:hAnsi="Times New Roman" w:cs="Times New Roman"/>
          <w:sz w:val="22"/>
          <w:szCs w:val="22"/>
        </w:rPr>
        <w:t>Адрес: 196247, г. Санкт-Петербург, площадь Конституции, д. 3, литер А, помещение 16Н</w:t>
      </w:r>
    </w:p>
    <w:p w:rsidR="006D0375" w:rsidRDefault="00673782" w:rsidP="00356B1D">
      <w:pPr>
        <w:jc w:val="both"/>
        <w:rPr>
          <w:rFonts w:ascii="Times New Roman" w:hAnsi="Times New Roman" w:cs="Times New Roman"/>
          <w:sz w:val="22"/>
          <w:szCs w:val="22"/>
        </w:rPr>
      </w:pPr>
      <w:r w:rsidRPr="00673782">
        <w:rPr>
          <w:rFonts w:ascii="Times New Roman" w:hAnsi="Times New Roman" w:cs="Times New Roman"/>
          <w:sz w:val="22"/>
          <w:szCs w:val="22"/>
        </w:rPr>
        <w:t>ИНН/КПП покупателя: 7802312751/</w:t>
      </w:r>
      <w:r w:rsidRPr="00673782">
        <w:t xml:space="preserve"> </w:t>
      </w:r>
      <w:r w:rsidRPr="00673782">
        <w:rPr>
          <w:rFonts w:ascii="Times New Roman" w:hAnsi="Times New Roman" w:cs="Times New Roman"/>
          <w:sz w:val="22"/>
          <w:szCs w:val="22"/>
        </w:rPr>
        <w:t>110102001</w:t>
      </w:r>
    </w:p>
    <w:p w:rsidR="00673782" w:rsidRPr="00250665" w:rsidRDefault="00673782" w:rsidP="00356B1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250665" w:rsidRPr="006D0375" w:rsidRDefault="006D0375" w:rsidP="00356B1D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D0375">
        <w:rPr>
          <w:rFonts w:ascii="Times New Roman" w:hAnsi="Times New Roman" w:cs="Times New Roman"/>
          <w:b/>
          <w:color w:val="000000"/>
          <w:sz w:val="22"/>
          <w:szCs w:val="22"/>
        </w:rPr>
        <w:t>Производственное отделение «Воркутинские электрические сети»:</w:t>
      </w:r>
    </w:p>
    <w:p w:rsidR="006D0375" w:rsidRPr="006D0375" w:rsidRDefault="006D0375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6D0375">
        <w:rPr>
          <w:rFonts w:ascii="Times New Roman" w:hAnsi="Times New Roman" w:cs="Times New Roman"/>
          <w:sz w:val="22"/>
          <w:szCs w:val="22"/>
        </w:rPr>
        <w:t>В связи с отсутствием автомобильных дорог доставка по данным реквизитам может осуществляться только ж/д транспортом</w:t>
      </w:r>
    </w:p>
    <w:p w:rsidR="006D0375" w:rsidRDefault="006D0375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6D0375">
        <w:rPr>
          <w:rFonts w:ascii="Times New Roman" w:hAnsi="Times New Roman" w:cs="Times New Roman"/>
          <w:sz w:val="22"/>
          <w:szCs w:val="22"/>
        </w:rPr>
        <w:t xml:space="preserve">ст. Воркута Северной ж/д, код опорной станции 289503, получатель: филиал ПАО «МРСК Северо-Запада» «Комиэнерго», л/счет (код грузополучателя) 1000195366, информационный код  8417, ОКПО  00107063,  п/а: 167000,  </w:t>
      </w:r>
      <w:proofErr w:type="spellStart"/>
      <w:r w:rsidRPr="006D0375">
        <w:rPr>
          <w:rFonts w:ascii="Times New Roman" w:hAnsi="Times New Roman" w:cs="Times New Roman"/>
          <w:sz w:val="22"/>
          <w:szCs w:val="22"/>
        </w:rPr>
        <w:t>г</w:t>
      </w:r>
      <w:proofErr w:type="gramStart"/>
      <w:r w:rsidRPr="006D0375">
        <w:rPr>
          <w:rFonts w:ascii="Times New Roman" w:hAnsi="Times New Roman" w:cs="Times New Roman"/>
          <w:sz w:val="22"/>
          <w:szCs w:val="22"/>
        </w:rPr>
        <w:t>.С</w:t>
      </w:r>
      <w:proofErr w:type="gramEnd"/>
      <w:r w:rsidRPr="006D0375">
        <w:rPr>
          <w:rFonts w:ascii="Times New Roman" w:hAnsi="Times New Roman" w:cs="Times New Roman"/>
          <w:sz w:val="22"/>
          <w:szCs w:val="22"/>
        </w:rPr>
        <w:t>ыктывкар</w:t>
      </w:r>
      <w:proofErr w:type="spellEnd"/>
      <w:r w:rsidRPr="006D0375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6D0375">
        <w:rPr>
          <w:rFonts w:ascii="Times New Roman" w:hAnsi="Times New Roman" w:cs="Times New Roman"/>
          <w:sz w:val="22"/>
          <w:szCs w:val="22"/>
        </w:rPr>
        <w:t>ул.Интернациональная</w:t>
      </w:r>
      <w:proofErr w:type="spellEnd"/>
      <w:r w:rsidRPr="006D0375">
        <w:rPr>
          <w:rFonts w:ascii="Times New Roman" w:hAnsi="Times New Roman" w:cs="Times New Roman"/>
          <w:sz w:val="22"/>
          <w:szCs w:val="22"/>
        </w:rPr>
        <w:t>,  д.94</w:t>
      </w:r>
    </w:p>
    <w:p w:rsidR="006D0375" w:rsidRPr="006D0375" w:rsidRDefault="006D0375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6D0375">
        <w:rPr>
          <w:rFonts w:ascii="Times New Roman" w:hAnsi="Times New Roman" w:cs="Times New Roman"/>
          <w:sz w:val="22"/>
          <w:szCs w:val="22"/>
        </w:rPr>
        <w:t xml:space="preserve">в графе «Особые отметки» указать: «Для производственного отделения «Воркутинские электрические сети» филиала ПАО «МРСК Северо-Запада» «Комиэнерго»,  адрес: 169900, Республика Коми, </w:t>
      </w:r>
      <w:proofErr w:type="spellStart"/>
      <w:r w:rsidRPr="006D0375">
        <w:rPr>
          <w:rFonts w:ascii="Times New Roman" w:hAnsi="Times New Roman" w:cs="Times New Roman"/>
          <w:sz w:val="22"/>
          <w:szCs w:val="22"/>
        </w:rPr>
        <w:t>г</w:t>
      </w:r>
      <w:proofErr w:type="gramStart"/>
      <w:r w:rsidRPr="006D0375">
        <w:rPr>
          <w:rFonts w:ascii="Times New Roman" w:hAnsi="Times New Roman" w:cs="Times New Roman"/>
          <w:sz w:val="22"/>
          <w:szCs w:val="22"/>
        </w:rPr>
        <w:t>.В</w:t>
      </w:r>
      <w:proofErr w:type="gramEnd"/>
      <w:r w:rsidRPr="006D0375">
        <w:rPr>
          <w:rFonts w:ascii="Times New Roman" w:hAnsi="Times New Roman" w:cs="Times New Roman"/>
          <w:sz w:val="22"/>
          <w:szCs w:val="22"/>
        </w:rPr>
        <w:t>оркута</w:t>
      </w:r>
      <w:proofErr w:type="spellEnd"/>
      <w:r w:rsidRPr="006D0375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6D0375">
        <w:rPr>
          <w:rFonts w:ascii="Times New Roman" w:hAnsi="Times New Roman" w:cs="Times New Roman"/>
          <w:sz w:val="22"/>
          <w:szCs w:val="22"/>
        </w:rPr>
        <w:t>ул.Яновского</w:t>
      </w:r>
      <w:proofErr w:type="spellEnd"/>
      <w:r w:rsidRPr="006D0375">
        <w:rPr>
          <w:rFonts w:ascii="Times New Roman" w:hAnsi="Times New Roman" w:cs="Times New Roman"/>
          <w:sz w:val="22"/>
          <w:szCs w:val="22"/>
        </w:rPr>
        <w:t xml:space="preserve">, д.1» </w:t>
      </w:r>
    </w:p>
    <w:p w:rsidR="006D0375" w:rsidRDefault="006D0375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6D0375">
        <w:rPr>
          <w:rFonts w:ascii="Times New Roman" w:hAnsi="Times New Roman" w:cs="Times New Roman"/>
          <w:sz w:val="22"/>
          <w:szCs w:val="22"/>
        </w:rPr>
        <w:t>телефон (82151) 3-68-58- Кройтор Захар Теодорович, (82151) 3-25-58- Коптяев Виктор Васильевич</w:t>
      </w:r>
    </w:p>
    <w:p w:rsidR="006D0375" w:rsidRPr="006D0375" w:rsidRDefault="006D0375" w:rsidP="00356B1D">
      <w:pPr>
        <w:pStyle w:val="a3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D0375">
        <w:rPr>
          <w:rFonts w:ascii="Times New Roman" w:hAnsi="Times New Roman" w:cs="Times New Roman"/>
          <w:b/>
          <w:sz w:val="22"/>
          <w:szCs w:val="22"/>
        </w:rPr>
        <w:t>Данные для оформления счёт-фактуры:</w:t>
      </w:r>
    </w:p>
    <w:p w:rsidR="006D0375" w:rsidRPr="006D0375" w:rsidRDefault="006D0375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6D0375">
        <w:rPr>
          <w:rFonts w:ascii="Times New Roman" w:hAnsi="Times New Roman" w:cs="Times New Roman"/>
          <w:sz w:val="22"/>
          <w:szCs w:val="22"/>
        </w:rPr>
        <w:t xml:space="preserve">Грузополучатель и его адрес: Производственное отделение «Воркутинские электрические сети» филиала ПАО «МРСК Северо-Запада» «Комиэнерго», </w:t>
      </w:r>
    </w:p>
    <w:p w:rsidR="006D0375" w:rsidRPr="006D0375" w:rsidRDefault="006D0375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6D0375">
        <w:rPr>
          <w:rFonts w:ascii="Times New Roman" w:hAnsi="Times New Roman" w:cs="Times New Roman"/>
          <w:sz w:val="22"/>
          <w:szCs w:val="22"/>
        </w:rPr>
        <w:t xml:space="preserve">169900, Республика Коми, </w:t>
      </w:r>
      <w:proofErr w:type="spellStart"/>
      <w:r w:rsidRPr="006D0375">
        <w:rPr>
          <w:rFonts w:ascii="Times New Roman" w:hAnsi="Times New Roman" w:cs="Times New Roman"/>
          <w:sz w:val="22"/>
          <w:szCs w:val="22"/>
        </w:rPr>
        <w:t>г.Воркута</w:t>
      </w:r>
      <w:proofErr w:type="spellEnd"/>
      <w:r w:rsidRPr="006D0375">
        <w:rPr>
          <w:rFonts w:ascii="Times New Roman" w:hAnsi="Times New Roman" w:cs="Times New Roman"/>
          <w:sz w:val="22"/>
          <w:szCs w:val="22"/>
        </w:rPr>
        <w:t>, ул. Яновского, д.1</w:t>
      </w:r>
    </w:p>
    <w:p w:rsidR="006D0375" w:rsidRPr="006D0375" w:rsidRDefault="006D0375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6D0375">
        <w:rPr>
          <w:rFonts w:ascii="Times New Roman" w:hAnsi="Times New Roman" w:cs="Times New Roman"/>
          <w:sz w:val="22"/>
          <w:szCs w:val="22"/>
        </w:rPr>
        <w:t>Покупатель: ПАО «МРСК Северо-Запада»</w:t>
      </w:r>
    </w:p>
    <w:p w:rsidR="006D0375" w:rsidRPr="006D0375" w:rsidRDefault="006D0375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6D0375">
        <w:rPr>
          <w:rFonts w:ascii="Times New Roman" w:hAnsi="Times New Roman" w:cs="Times New Roman"/>
          <w:sz w:val="22"/>
          <w:szCs w:val="22"/>
        </w:rPr>
        <w:t>Адрес: 196247, г. Санкт-Петербург, площадь Конституции, д. 3, литер А, помещение 16Н</w:t>
      </w:r>
    </w:p>
    <w:p w:rsidR="006D0375" w:rsidRDefault="006D0375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6D0375">
        <w:rPr>
          <w:rFonts w:ascii="Times New Roman" w:hAnsi="Times New Roman" w:cs="Times New Roman"/>
          <w:sz w:val="22"/>
          <w:szCs w:val="22"/>
        </w:rPr>
        <w:t>ИНН/КПП покупателя: 7802312751/110332001</w:t>
      </w:r>
    </w:p>
    <w:p w:rsid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0B0E7C" w:rsidRPr="000B0E7C" w:rsidRDefault="000B0E7C" w:rsidP="00356B1D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B0E7C">
        <w:rPr>
          <w:rFonts w:ascii="Times New Roman" w:hAnsi="Times New Roman" w:cs="Times New Roman"/>
          <w:b/>
          <w:sz w:val="22"/>
          <w:szCs w:val="22"/>
        </w:rPr>
        <w:t xml:space="preserve">Производственное отделение «Печорские электрические сети»: </w:t>
      </w:r>
    </w:p>
    <w:p w:rsid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Доставка </w:t>
      </w:r>
      <w:r w:rsidRPr="000B0E7C">
        <w:rPr>
          <w:rFonts w:ascii="Times New Roman" w:hAnsi="Times New Roman" w:cs="Times New Roman"/>
          <w:sz w:val="22"/>
          <w:szCs w:val="22"/>
        </w:rPr>
        <w:t>Республика Коми, г. Сыктывкар, м.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B0E7C">
        <w:rPr>
          <w:rFonts w:ascii="Times New Roman" w:hAnsi="Times New Roman" w:cs="Times New Roman"/>
          <w:sz w:val="22"/>
          <w:szCs w:val="22"/>
        </w:rPr>
        <w:t>Дырнос</w:t>
      </w:r>
      <w:proofErr w:type="spellEnd"/>
      <w:r w:rsidRPr="000B0E7C">
        <w:rPr>
          <w:rFonts w:ascii="Times New Roman" w:hAnsi="Times New Roman" w:cs="Times New Roman"/>
          <w:sz w:val="22"/>
          <w:szCs w:val="22"/>
        </w:rPr>
        <w:t>, д.106</w:t>
      </w:r>
    </w:p>
    <w:p w:rsidR="000B0E7C" w:rsidRP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B0E7C">
        <w:rPr>
          <w:rFonts w:ascii="Times New Roman" w:hAnsi="Times New Roman" w:cs="Times New Roman"/>
          <w:b/>
          <w:sz w:val="22"/>
          <w:szCs w:val="22"/>
        </w:rPr>
        <w:t>Данные для оформления счёт-фактуры:</w:t>
      </w:r>
    </w:p>
    <w:p w:rsidR="000B0E7C" w:rsidRP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B0E7C">
        <w:rPr>
          <w:rFonts w:ascii="Times New Roman" w:hAnsi="Times New Roman" w:cs="Times New Roman"/>
          <w:sz w:val="22"/>
          <w:szCs w:val="22"/>
        </w:rPr>
        <w:t xml:space="preserve">Грузополучатель и его адрес: Производственное отделение «Печорские электрические сети» филиала ПАО «МРСК </w:t>
      </w:r>
      <w:proofErr w:type="spellStart"/>
      <w:r w:rsidRPr="000B0E7C">
        <w:rPr>
          <w:rFonts w:ascii="Times New Roman" w:hAnsi="Times New Roman" w:cs="Times New Roman"/>
          <w:sz w:val="22"/>
          <w:szCs w:val="22"/>
        </w:rPr>
        <w:t>Северо</w:t>
      </w:r>
      <w:proofErr w:type="spellEnd"/>
      <w:r w:rsidRPr="000B0E7C">
        <w:rPr>
          <w:rFonts w:ascii="Times New Roman" w:hAnsi="Times New Roman" w:cs="Times New Roman"/>
          <w:sz w:val="22"/>
          <w:szCs w:val="22"/>
        </w:rPr>
        <w:t xml:space="preserve"> - Запада» «Комиэнерго»,  </w:t>
      </w:r>
    </w:p>
    <w:p w:rsidR="000B0E7C" w:rsidRP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169600, Республика Коми,</w:t>
      </w:r>
      <w:r w:rsidRPr="000B0E7C">
        <w:rPr>
          <w:rFonts w:ascii="Times New Roman" w:hAnsi="Times New Roman" w:cs="Times New Roman"/>
          <w:sz w:val="22"/>
          <w:szCs w:val="22"/>
        </w:rPr>
        <w:t xml:space="preserve"> г.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B0E7C">
        <w:rPr>
          <w:rFonts w:ascii="Times New Roman" w:hAnsi="Times New Roman" w:cs="Times New Roman"/>
          <w:sz w:val="22"/>
          <w:szCs w:val="22"/>
        </w:rPr>
        <w:t>Печора, ул.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B0E7C">
        <w:rPr>
          <w:rFonts w:ascii="Times New Roman" w:hAnsi="Times New Roman" w:cs="Times New Roman"/>
          <w:sz w:val="22"/>
          <w:szCs w:val="22"/>
        </w:rPr>
        <w:t>Островского, д.65</w:t>
      </w:r>
    </w:p>
    <w:p w:rsidR="000B0E7C" w:rsidRP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B0E7C">
        <w:rPr>
          <w:rFonts w:ascii="Times New Roman" w:hAnsi="Times New Roman" w:cs="Times New Roman"/>
          <w:sz w:val="22"/>
          <w:szCs w:val="22"/>
        </w:rPr>
        <w:t>Покупатель: ПАО «МРСК Северо-Запада»</w:t>
      </w:r>
    </w:p>
    <w:p w:rsidR="000B0E7C" w:rsidRP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B0E7C">
        <w:rPr>
          <w:rFonts w:ascii="Times New Roman" w:hAnsi="Times New Roman" w:cs="Times New Roman"/>
          <w:sz w:val="22"/>
          <w:szCs w:val="22"/>
        </w:rPr>
        <w:t>Адрес: 196247, г. Санкт-Петербург, площадь Конституции, д. 3, литер А, помещение 16Н</w:t>
      </w:r>
    </w:p>
    <w:p w:rsid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B0E7C">
        <w:rPr>
          <w:rFonts w:ascii="Times New Roman" w:hAnsi="Times New Roman" w:cs="Times New Roman"/>
          <w:sz w:val="22"/>
          <w:szCs w:val="22"/>
        </w:rPr>
        <w:t>ИНН/КПП покупателя: 7802312751/110532001</w:t>
      </w:r>
    </w:p>
    <w:p w:rsid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E700CE" w:rsidRDefault="00E700CE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0B0E7C" w:rsidRPr="000B0E7C" w:rsidRDefault="000B0E7C" w:rsidP="00356B1D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B0E7C">
        <w:rPr>
          <w:rFonts w:ascii="Times New Roman" w:hAnsi="Times New Roman" w:cs="Times New Roman"/>
          <w:b/>
          <w:sz w:val="22"/>
          <w:szCs w:val="22"/>
        </w:rPr>
        <w:t>Производственное отделение «</w:t>
      </w:r>
      <w:r>
        <w:rPr>
          <w:rFonts w:ascii="Times New Roman" w:hAnsi="Times New Roman" w:cs="Times New Roman"/>
          <w:b/>
          <w:sz w:val="22"/>
          <w:szCs w:val="22"/>
        </w:rPr>
        <w:t>Центральные</w:t>
      </w:r>
      <w:r w:rsidRPr="000B0E7C">
        <w:rPr>
          <w:rFonts w:ascii="Times New Roman" w:hAnsi="Times New Roman" w:cs="Times New Roman"/>
          <w:b/>
          <w:sz w:val="22"/>
          <w:szCs w:val="22"/>
        </w:rPr>
        <w:t xml:space="preserve"> электрические сети»: </w:t>
      </w:r>
    </w:p>
    <w:p w:rsid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B0E7C">
        <w:rPr>
          <w:rFonts w:ascii="Times New Roman" w:hAnsi="Times New Roman" w:cs="Times New Roman"/>
          <w:sz w:val="22"/>
          <w:szCs w:val="22"/>
        </w:rPr>
        <w:t xml:space="preserve">Доставка Республика Коми, г. Сыктывкар, м. </w:t>
      </w:r>
      <w:proofErr w:type="spellStart"/>
      <w:r w:rsidRPr="000B0E7C">
        <w:rPr>
          <w:rFonts w:ascii="Times New Roman" w:hAnsi="Times New Roman" w:cs="Times New Roman"/>
          <w:sz w:val="22"/>
          <w:szCs w:val="22"/>
        </w:rPr>
        <w:t>Дырнос</w:t>
      </w:r>
      <w:proofErr w:type="spellEnd"/>
      <w:r w:rsidRPr="000B0E7C">
        <w:rPr>
          <w:rFonts w:ascii="Times New Roman" w:hAnsi="Times New Roman" w:cs="Times New Roman"/>
          <w:sz w:val="22"/>
          <w:szCs w:val="22"/>
        </w:rPr>
        <w:t>, д.106</w:t>
      </w:r>
    </w:p>
    <w:p w:rsidR="000B0E7C" w:rsidRP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B0E7C">
        <w:rPr>
          <w:rFonts w:ascii="Times New Roman" w:hAnsi="Times New Roman" w:cs="Times New Roman"/>
          <w:b/>
          <w:sz w:val="22"/>
          <w:szCs w:val="22"/>
        </w:rPr>
        <w:t>Данные для оформления счёт-фактуры:</w:t>
      </w:r>
    </w:p>
    <w:p w:rsidR="000B0E7C" w:rsidRP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B0E7C">
        <w:rPr>
          <w:rFonts w:ascii="Times New Roman" w:hAnsi="Times New Roman" w:cs="Times New Roman"/>
          <w:sz w:val="22"/>
          <w:szCs w:val="22"/>
        </w:rPr>
        <w:t xml:space="preserve">Грузополучатель и его адрес: Производственное отделение «Центральные электрические сети» филиала ПАО «МРСК </w:t>
      </w:r>
      <w:proofErr w:type="spellStart"/>
      <w:r w:rsidRPr="000B0E7C">
        <w:rPr>
          <w:rFonts w:ascii="Times New Roman" w:hAnsi="Times New Roman" w:cs="Times New Roman"/>
          <w:sz w:val="22"/>
          <w:szCs w:val="22"/>
        </w:rPr>
        <w:t>Северо</w:t>
      </w:r>
      <w:proofErr w:type="spellEnd"/>
      <w:r w:rsidRPr="000B0E7C">
        <w:rPr>
          <w:rFonts w:ascii="Times New Roman" w:hAnsi="Times New Roman" w:cs="Times New Roman"/>
          <w:sz w:val="22"/>
          <w:szCs w:val="22"/>
        </w:rPr>
        <w:t xml:space="preserve"> -  Запада» «Комиэнерго»,  </w:t>
      </w:r>
    </w:p>
    <w:p w:rsidR="000B0E7C" w:rsidRP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B0E7C">
        <w:rPr>
          <w:rFonts w:ascii="Times New Roman" w:hAnsi="Times New Roman" w:cs="Times New Roman"/>
          <w:sz w:val="22"/>
          <w:szCs w:val="22"/>
        </w:rPr>
        <w:t>169300,  Республика Коми г.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B0E7C">
        <w:rPr>
          <w:rFonts w:ascii="Times New Roman" w:hAnsi="Times New Roman" w:cs="Times New Roman"/>
          <w:sz w:val="22"/>
          <w:szCs w:val="22"/>
        </w:rPr>
        <w:t>Ухта, ул.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B0E7C">
        <w:rPr>
          <w:rFonts w:ascii="Times New Roman" w:hAnsi="Times New Roman" w:cs="Times New Roman"/>
          <w:sz w:val="22"/>
          <w:szCs w:val="22"/>
        </w:rPr>
        <w:t>Строительная, д.5</w:t>
      </w:r>
    </w:p>
    <w:p w:rsidR="000B0E7C" w:rsidRP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B0E7C">
        <w:rPr>
          <w:rFonts w:ascii="Times New Roman" w:hAnsi="Times New Roman" w:cs="Times New Roman"/>
          <w:sz w:val="22"/>
          <w:szCs w:val="22"/>
        </w:rPr>
        <w:t>Покупатель: ПАО «МРСК Северо-Запада»</w:t>
      </w:r>
    </w:p>
    <w:p w:rsidR="000B0E7C" w:rsidRP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B0E7C">
        <w:rPr>
          <w:rFonts w:ascii="Times New Roman" w:hAnsi="Times New Roman" w:cs="Times New Roman"/>
          <w:sz w:val="22"/>
          <w:szCs w:val="22"/>
        </w:rPr>
        <w:t>Адрес: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B0E7C">
        <w:rPr>
          <w:rFonts w:ascii="Times New Roman" w:hAnsi="Times New Roman" w:cs="Times New Roman"/>
          <w:sz w:val="22"/>
          <w:szCs w:val="22"/>
        </w:rPr>
        <w:t>196247, г. Санкт-Петербург, площадь Конституции, д. 3, литер А, помещение 16Н</w:t>
      </w:r>
    </w:p>
    <w:p w:rsid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B0E7C">
        <w:rPr>
          <w:rFonts w:ascii="Times New Roman" w:hAnsi="Times New Roman" w:cs="Times New Roman"/>
          <w:sz w:val="22"/>
          <w:szCs w:val="22"/>
        </w:rPr>
        <w:t>ИНН/КПП покупателя: 7802312751/110232001</w:t>
      </w:r>
    </w:p>
    <w:p w:rsid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0B0E7C" w:rsidRDefault="000B0E7C" w:rsidP="00356B1D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B0E7C">
        <w:rPr>
          <w:rFonts w:ascii="Times New Roman" w:hAnsi="Times New Roman" w:cs="Times New Roman"/>
          <w:b/>
          <w:sz w:val="22"/>
          <w:szCs w:val="22"/>
        </w:rPr>
        <w:t xml:space="preserve">Производственное отделение «Южные электрические сети»: </w:t>
      </w:r>
    </w:p>
    <w:p w:rsidR="000B0E7C" w:rsidRP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B0E7C">
        <w:rPr>
          <w:rFonts w:ascii="Times New Roman" w:hAnsi="Times New Roman" w:cs="Times New Roman"/>
          <w:sz w:val="22"/>
          <w:szCs w:val="22"/>
        </w:rPr>
        <w:t xml:space="preserve">Доставка Республика Коми, г. Сыктывкар, м. </w:t>
      </w:r>
      <w:proofErr w:type="spellStart"/>
      <w:r w:rsidRPr="000B0E7C">
        <w:rPr>
          <w:rFonts w:ascii="Times New Roman" w:hAnsi="Times New Roman" w:cs="Times New Roman"/>
          <w:sz w:val="22"/>
          <w:szCs w:val="22"/>
        </w:rPr>
        <w:t>Дырнос</w:t>
      </w:r>
      <w:proofErr w:type="spellEnd"/>
      <w:r w:rsidRPr="000B0E7C">
        <w:rPr>
          <w:rFonts w:ascii="Times New Roman" w:hAnsi="Times New Roman" w:cs="Times New Roman"/>
          <w:sz w:val="22"/>
          <w:szCs w:val="22"/>
        </w:rPr>
        <w:t>, д.106</w:t>
      </w:r>
    </w:p>
    <w:p w:rsidR="000B0E7C" w:rsidRP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B0E7C">
        <w:rPr>
          <w:rFonts w:ascii="Times New Roman" w:hAnsi="Times New Roman" w:cs="Times New Roman"/>
          <w:b/>
          <w:sz w:val="22"/>
          <w:szCs w:val="22"/>
        </w:rPr>
        <w:t>Данные для оформления счёт-фактуры:</w:t>
      </w:r>
    </w:p>
    <w:p w:rsidR="000B0E7C" w:rsidRP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B0E7C">
        <w:rPr>
          <w:rFonts w:ascii="Times New Roman" w:hAnsi="Times New Roman" w:cs="Times New Roman"/>
          <w:sz w:val="22"/>
          <w:szCs w:val="22"/>
        </w:rPr>
        <w:t xml:space="preserve">Грузополучатель и его адрес: Производственное отделение «Южные электрические сети» филиала ПАО «МРСК Северо-Запада» «Комиэнерго», </w:t>
      </w:r>
    </w:p>
    <w:p w:rsidR="000B0E7C" w:rsidRP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B0E7C">
        <w:rPr>
          <w:rFonts w:ascii="Times New Roman" w:hAnsi="Times New Roman" w:cs="Times New Roman"/>
          <w:sz w:val="22"/>
          <w:szCs w:val="22"/>
        </w:rPr>
        <w:t xml:space="preserve">Республика Коми, г. Сыктывкар, </w:t>
      </w:r>
      <w:proofErr w:type="spellStart"/>
      <w:r w:rsidRPr="000B0E7C">
        <w:rPr>
          <w:rFonts w:ascii="Times New Roman" w:hAnsi="Times New Roman" w:cs="Times New Roman"/>
          <w:sz w:val="22"/>
          <w:szCs w:val="22"/>
        </w:rPr>
        <w:t>м.Дырнос</w:t>
      </w:r>
      <w:proofErr w:type="spellEnd"/>
      <w:r w:rsidRPr="000B0E7C">
        <w:rPr>
          <w:rFonts w:ascii="Times New Roman" w:hAnsi="Times New Roman" w:cs="Times New Roman"/>
          <w:sz w:val="22"/>
          <w:szCs w:val="22"/>
        </w:rPr>
        <w:t>, д.106</w:t>
      </w:r>
    </w:p>
    <w:p w:rsidR="000B0E7C" w:rsidRP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B0E7C">
        <w:rPr>
          <w:rFonts w:ascii="Times New Roman" w:hAnsi="Times New Roman" w:cs="Times New Roman"/>
          <w:sz w:val="22"/>
          <w:szCs w:val="22"/>
        </w:rPr>
        <w:t>Покупатель: ОАО «МРСК Северо-Запада»</w:t>
      </w:r>
    </w:p>
    <w:p w:rsidR="000B0E7C" w:rsidRP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B0E7C">
        <w:rPr>
          <w:rFonts w:ascii="Times New Roman" w:hAnsi="Times New Roman" w:cs="Times New Roman"/>
          <w:sz w:val="22"/>
          <w:szCs w:val="22"/>
        </w:rPr>
        <w:t>Адрес: 196247, г. Санкт-Петербург, площадь Конституции, д. 3, литер А, помещение 16Н</w:t>
      </w:r>
    </w:p>
    <w:p w:rsidR="000B0E7C" w:rsidRP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B0E7C">
        <w:rPr>
          <w:rFonts w:ascii="Times New Roman" w:hAnsi="Times New Roman" w:cs="Times New Roman"/>
          <w:sz w:val="22"/>
          <w:szCs w:val="22"/>
        </w:rPr>
        <w:t>ИНН/КПП покупателя: 7802312751/110132002</w:t>
      </w:r>
    </w:p>
    <w:p w:rsidR="006D0375" w:rsidRDefault="006D0375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494174" w:rsidRDefault="00494174" w:rsidP="00356B1D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158A">
        <w:rPr>
          <w:rFonts w:ascii="Times New Roman" w:hAnsi="Times New Roman" w:cs="Times New Roman"/>
          <w:sz w:val="22"/>
          <w:szCs w:val="22"/>
        </w:rPr>
        <w:t>Настоящий заказ составлен в 2 (двух) экземплярах, по одному экземпляру Поставщику и Покупателю.</w:t>
      </w:r>
    </w:p>
    <w:p w:rsidR="00673782" w:rsidRPr="0077158A" w:rsidRDefault="00673782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494174" w:rsidRDefault="00494174" w:rsidP="00356B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65C1" w:rsidRPr="000768FB" w:rsidRDefault="009965C1" w:rsidP="00356B1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884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946"/>
        <w:gridCol w:w="7938"/>
      </w:tblGrid>
      <w:tr w:rsidR="00494174" w:rsidRPr="000768FB" w:rsidTr="00250665">
        <w:trPr>
          <w:trHeight w:val="429"/>
        </w:trPr>
        <w:tc>
          <w:tcPr>
            <w:tcW w:w="6946" w:type="dxa"/>
          </w:tcPr>
          <w:p w:rsidR="00494174" w:rsidRPr="00E3296A" w:rsidRDefault="00494174" w:rsidP="00356B1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329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Поставщик:</w:t>
            </w:r>
          </w:p>
          <w:p w:rsidR="00494174" w:rsidRPr="00E3296A" w:rsidRDefault="00494174" w:rsidP="00356B1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494174" w:rsidRPr="00E3296A" w:rsidRDefault="00494174" w:rsidP="00356B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</w:pPr>
            <w:r w:rsidRPr="00E3296A"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  <w:t>ООО «Коммерческие автомобили – Группа ГАЗ»</w:t>
            </w:r>
          </w:p>
          <w:p w:rsidR="00494174" w:rsidRPr="00E3296A" w:rsidRDefault="00494174" w:rsidP="00356B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E3296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Начальник управления продаж </w:t>
            </w:r>
          </w:p>
          <w:p w:rsidR="00494174" w:rsidRPr="00E3296A" w:rsidRDefault="00494174" w:rsidP="00356B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E3296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корпоративным клиентам</w:t>
            </w:r>
          </w:p>
          <w:p w:rsidR="00494174" w:rsidRPr="00E3296A" w:rsidRDefault="00494174" w:rsidP="00356B1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174" w:rsidRPr="000768FB" w:rsidRDefault="00494174" w:rsidP="00356B1D">
            <w:pPr>
              <w:pStyle w:val="a5"/>
              <w:widowControl w:val="0"/>
              <w:jc w:val="center"/>
              <w:rPr>
                <w:b/>
                <w:sz w:val="22"/>
                <w:szCs w:val="22"/>
              </w:rPr>
            </w:pPr>
            <w:r w:rsidRPr="000768FB">
              <w:rPr>
                <w:b/>
                <w:sz w:val="22"/>
                <w:szCs w:val="22"/>
              </w:rPr>
              <w:t>Покупатель:</w:t>
            </w:r>
          </w:p>
          <w:p w:rsidR="00494174" w:rsidRPr="002511B4" w:rsidRDefault="00494174" w:rsidP="00356B1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94174" w:rsidRPr="00E3296A" w:rsidRDefault="00494174" w:rsidP="00356B1D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296A">
              <w:rPr>
                <w:rFonts w:ascii="Times New Roman" w:hAnsi="Times New Roman" w:cs="Times New Roman"/>
                <w:b/>
                <w:sz w:val="22"/>
                <w:szCs w:val="22"/>
              </w:rPr>
              <w:t>ПАО «МРСК Северо-Запада»</w:t>
            </w:r>
          </w:p>
          <w:p w:rsidR="00494174" w:rsidRDefault="00494174" w:rsidP="00356B1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94174" w:rsidRDefault="00494174" w:rsidP="00356B1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94174" w:rsidRPr="002511B4" w:rsidRDefault="00494174" w:rsidP="00356B1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511B4">
              <w:rPr>
                <w:rFonts w:ascii="Times New Roman" w:hAnsi="Times New Roman" w:cs="Times New Roman"/>
                <w:sz w:val="22"/>
                <w:szCs w:val="22"/>
              </w:rPr>
              <w:t xml:space="preserve">Первый заместитель Генерального директора </w:t>
            </w:r>
          </w:p>
          <w:p w:rsidR="00494174" w:rsidRPr="002511B4" w:rsidRDefault="00494174" w:rsidP="00356B1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511B4">
              <w:rPr>
                <w:rFonts w:ascii="Times New Roman" w:hAnsi="Times New Roman" w:cs="Times New Roman"/>
                <w:sz w:val="22"/>
                <w:szCs w:val="22"/>
              </w:rPr>
              <w:t xml:space="preserve">- главный инженер </w:t>
            </w:r>
          </w:p>
          <w:p w:rsidR="00494174" w:rsidRPr="000768FB" w:rsidRDefault="00494174" w:rsidP="00356B1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4174" w:rsidRPr="000768FB" w:rsidTr="00250665">
        <w:trPr>
          <w:trHeight w:val="1013"/>
        </w:trPr>
        <w:tc>
          <w:tcPr>
            <w:tcW w:w="6946" w:type="dxa"/>
          </w:tcPr>
          <w:p w:rsidR="00494174" w:rsidRPr="000768FB" w:rsidRDefault="00494174" w:rsidP="00356B1D">
            <w:pPr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0768FB">
              <w:rPr>
                <w:rFonts w:ascii="Times New Roman" w:hAnsi="Times New Roman" w:cs="Times New Roman"/>
                <w:sz w:val="22"/>
                <w:szCs w:val="22"/>
              </w:rPr>
              <w:t>________________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___</w:t>
            </w:r>
            <w:r w:rsidRPr="000768FB">
              <w:rPr>
                <w:rFonts w:ascii="Times New Roman" w:hAnsi="Times New Roman" w:cs="Times New Roman"/>
                <w:sz w:val="22"/>
                <w:szCs w:val="22"/>
              </w:rPr>
              <w:t>____/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М.В.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Головнов</w:t>
            </w:r>
            <w:proofErr w:type="spellEnd"/>
            <w:r w:rsidRPr="000768FB">
              <w:rPr>
                <w:rFonts w:ascii="Times New Roman" w:hAnsi="Times New Roman" w:cs="Times New Roman"/>
                <w:sz w:val="22"/>
                <w:szCs w:val="22"/>
              </w:rPr>
              <w:t>/</w:t>
            </w:r>
          </w:p>
          <w:p w:rsidR="00494174" w:rsidRPr="000768FB" w:rsidRDefault="00494174" w:rsidP="00356B1D">
            <w:pPr>
              <w:pStyle w:val="a5"/>
              <w:widowControl w:val="0"/>
              <w:rPr>
                <w:sz w:val="22"/>
                <w:szCs w:val="22"/>
              </w:rPr>
            </w:pPr>
            <w:r w:rsidRPr="000768FB">
              <w:rPr>
                <w:sz w:val="22"/>
                <w:szCs w:val="22"/>
              </w:rPr>
              <w:t xml:space="preserve">                      </w:t>
            </w:r>
            <w:proofErr w:type="spellStart"/>
            <w:r w:rsidRPr="000768FB">
              <w:rPr>
                <w:sz w:val="22"/>
                <w:szCs w:val="22"/>
              </w:rPr>
              <w:t>м.п</w:t>
            </w:r>
            <w:proofErr w:type="spellEnd"/>
            <w:r w:rsidRPr="000768FB">
              <w:rPr>
                <w:sz w:val="22"/>
                <w:szCs w:val="22"/>
              </w:rPr>
              <w:t>.</w:t>
            </w:r>
          </w:p>
        </w:tc>
        <w:tc>
          <w:tcPr>
            <w:tcW w:w="7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174" w:rsidRPr="000768FB" w:rsidRDefault="00494174" w:rsidP="00356B1D">
            <w:pPr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___________________________/ _</w:t>
            </w:r>
            <w:r w:rsidRPr="002511B4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Д.В. Ягодка</w:t>
            </w:r>
            <w:r w:rsidRPr="000768FB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 /</w:t>
            </w:r>
          </w:p>
          <w:p w:rsidR="00494174" w:rsidRPr="000768FB" w:rsidRDefault="00494174" w:rsidP="00356B1D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0768FB">
              <w:rPr>
                <w:rFonts w:ascii="Times New Roman" w:hAnsi="Times New Roman" w:cs="Times New Roman"/>
                <w:sz w:val="22"/>
                <w:szCs w:val="22"/>
              </w:rPr>
              <w:t xml:space="preserve">              </w:t>
            </w:r>
            <w:proofErr w:type="spellStart"/>
            <w:r w:rsidRPr="000768FB">
              <w:rPr>
                <w:rFonts w:ascii="Times New Roman" w:hAnsi="Times New Roman" w:cs="Times New Roman"/>
                <w:sz w:val="22"/>
                <w:szCs w:val="22"/>
              </w:rPr>
              <w:t>м.п</w:t>
            </w:r>
            <w:proofErr w:type="spellEnd"/>
            <w:r w:rsidRPr="000768F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441FA8" w:rsidRDefault="00441FA8" w:rsidP="00356B1D"/>
    <w:sectPr w:rsidR="00441FA8" w:rsidSect="00250665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C5CE0"/>
    <w:multiLevelType w:val="hybridMultilevel"/>
    <w:tmpl w:val="C414BA96"/>
    <w:lvl w:ilvl="0" w:tplc="8CEEFF2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1D76AC5"/>
    <w:multiLevelType w:val="hybridMultilevel"/>
    <w:tmpl w:val="BDA29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270"/>
    <w:rsid w:val="000053B5"/>
    <w:rsid w:val="00063AF1"/>
    <w:rsid w:val="00082C2A"/>
    <w:rsid w:val="000912D3"/>
    <w:rsid w:val="000B0E7C"/>
    <w:rsid w:val="000E44CC"/>
    <w:rsid w:val="001E4CAA"/>
    <w:rsid w:val="00226895"/>
    <w:rsid w:val="00250665"/>
    <w:rsid w:val="002611EC"/>
    <w:rsid w:val="002C085C"/>
    <w:rsid w:val="00356B1D"/>
    <w:rsid w:val="00441FA8"/>
    <w:rsid w:val="00483695"/>
    <w:rsid w:val="00494174"/>
    <w:rsid w:val="005101E8"/>
    <w:rsid w:val="0056761D"/>
    <w:rsid w:val="0058026A"/>
    <w:rsid w:val="00607F62"/>
    <w:rsid w:val="006479FF"/>
    <w:rsid w:val="00673782"/>
    <w:rsid w:val="006765DE"/>
    <w:rsid w:val="006D0375"/>
    <w:rsid w:val="007476A5"/>
    <w:rsid w:val="0077158A"/>
    <w:rsid w:val="007832CA"/>
    <w:rsid w:val="007A6270"/>
    <w:rsid w:val="007C556B"/>
    <w:rsid w:val="007C7539"/>
    <w:rsid w:val="00854E97"/>
    <w:rsid w:val="00946895"/>
    <w:rsid w:val="00971A4B"/>
    <w:rsid w:val="009965C1"/>
    <w:rsid w:val="009F01B0"/>
    <w:rsid w:val="00A100FF"/>
    <w:rsid w:val="00B81A70"/>
    <w:rsid w:val="00C52AA3"/>
    <w:rsid w:val="00C53D89"/>
    <w:rsid w:val="00C56106"/>
    <w:rsid w:val="00C720AC"/>
    <w:rsid w:val="00C93A9C"/>
    <w:rsid w:val="00CC449B"/>
    <w:rsid w:val="00CE4AC2"/>
    <w:rsid w:val="00DE33DF"/>
    <w:rsid w:val="00E1238E"/>
    <w:rsid w:val="00E700CE"/>
    <w:rsid w:val="00E77D8C"/>
    <w:rsid w:val="00F173FE"/>
    <w:rsid w:val="00F45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1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5">
    <w:name w:val="a5"/>
    <w:basedOn w:val="a"/>
    <w:uiPriority w:val="99"/>
    <w:rsid w:val="00494174"/>
    <w:pPr>
      <w:widowControl/>
      <w:autoSpaceDE/>
      <w:autoSpaceDN/>
      <w:adjustRightInd/>
    </w:pPr>
    <w:rPr>
      <w:rFonts w:ascii="Times New Roman" w:hAnsi="Times New Roman" w:cs="Times New Roman"/>
    </w:rPr>
  </w:style>
  <w:style w:type="paragraph" w:styleId="a3">
    <w:name w:val="List Paragraph"/>
    <w:basedOn w:val="a"/>
    <w:uiPriority w:val="34"/>
    <w:qFormat/>
    <w:rsid w:val="00250665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6765DE"/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1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5">
    <w:name w:val="a5"/>
    <w:basedOn w:val="a"/>
    <w:uiPriority w:val="99"/>
    <w:rsid w:val="00494174"/>
    <w:pPr>
      <w:widowControl/>
      <w:autoSpaceDE/>
      <w:autoSpaceDN/>
      <w:adjustRightInd/>
    </w:pPr>
    <w:rPr>
      <w:rFonts w:ascii="Times New Roman" w:hAnsi="Times New Roman" w:cs="Times New Roman"/>
    </w:rPr>
  </w:style>
  <w:style w:type="paragraph" w:styleId="a3">
    <w:name w:val="List Paragraph"/>
    <w:basedOn w:val="a"/>
    <w:uiPriority w:val="34"/>
    <w:qFormat/>
    <w:rsid w:val="00250665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6765DE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6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3343</Words>
  <Characters>19061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Пугин Олег Александрович</dc:creator>
  <cp:keywords/>
  <dc:description/>
  <cp:lastModifiedBy>Сверчкова Оксана Григорьевна</cp:lastModifiedBy>
  <cp:revision>8</cp:revision>
  <dcterms:created xsi:type="dcterms:W3CDTF">2018-10-09T12:30:00Z</dcterms:created>
  <dcterms:modified xsi:type="dcterms:W3CDTF">2018-11-07T14:33:00Z</dcterms:modified>
</cp:coreProperties>
</file>